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1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2293"/>
        <w:gridCol w:w="8278"/>
      </w:tblGrid>
      <w:tr w:rsidR="00876D74" w:rsidRPr="00D04499" w:rsidTr="00AD2ADC">
        <w:trPr>
          <w:trHeight w:hRule="exact" w:val="1989"/>
        </w:trPr>
        <w:tc>
          <w:tcPr>
            <w:tcW w:w="2293" w:type="dxa"/>
            <w:hideMark/>
          </w:tcPr>
          <w:p w:rsidR="00876D74" w:rsidRPr="00D04499" w:rsidRDefault="00876D74" w:rsidP="00AE12A3">
            <w:pPr>
              <w:tabs>
                <w:tab w:val="left" w:pos="1899"/>
              </w:tabs>
              <w:autoSpaceDE w:val="0"/>
              <w:autoSpaceDN w:val="0"/>
              <w:adjustRightInd w:val="0"/>
              <w:ind w:left="651" w:right="450" w:hanging="720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</w:rPr>
              <w:br w:type="page"/>
            </w:r>
            <w:r w:rsidRPr="00D04499">
              <w:rPr>
                <w:rFonts w:ascii="MGAHV4" w:hAnsi="MGAHV4"/>
                <w:b/>
                <w:bCs/>
                <w:sz w:val="32"/>
                <w:szCs w:val="32"/>
              </w:rPr>
              <w:br w:type="page"/>
            </w:r>
            <w:r w:rsidRPr="00D04499">
              <w:rPr>
                <w:b/>
                <w:bCs/>
              </w:rPr>
              <w:br w:type="page"/>
            </w:r>
            <w:r w:rsidRPr="00D04499">
              <w:rPr>
                <w:b/>
                <w:bCs/>
              </w:rPr>
              <w:br w:type="page"/>
            </w:r>
            <w:r w:rsidRPr="00D04499">
              <w:rPr>
                <w:rFonts w:cs="Mangal"/>
                <w:b/>
                <w:bCs/>
                <w:szCs w:val="21"/>
                <w:cs/>
              </w:rPr>
              <w:br w:type="page"/>
            </w:r>
            <w:r w:rsidRPr="00D04499">
              <w:rPr>
                <w:b/>
                <w:bCs/>
              </w:rPr>
              <w:br w:type="page"/>
            </w:r>
            <w:r w:rsidRPr="00D04499">
              <w:rPr>
                <w:b/>
                <w:bCs/>
              </w:rPr>
              <w:br w:type="page"/>
            </w:r>
            <w:r w:rsidRPr="00D04499">
              <w:rPr>
                <w:b/>
                <w:bCs/>
                <w:sz w:val="36"/>
                <w:szCs w:val="36"/>
                <w:cs/>
              </w:rPr>
              <w:br w:type="page"/>
            </w:r>
            <w:r w:rsidRPr="00D04499">
              <w:rPr>
                <w:b/>
                <w:bCs/>
                <w:sz w:val="36"/>
                <w:szCs w:val="36"/>
                <w:cs/>
              </w:rPr>
              <w:br w:type="page"/>
            </w:r>
            <w:r w:rsidRPr="00D04499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 xml:space="preserve">      </w:t>
            </w:r>
            <w:r w:rsidRPr="00A37D0C">
              <w:rPr>
                <w:rFonts w:ascii="MGAHV08" w:eastAsia="Calibri" w:hAnsi="MGAHV08" w:cs="MGAHV08"/>
                <w:b/>
                <w:bCs/>
                <w:sz w:val="144"/>
                <w:szCs w:val="144"/>
              </w:rPr>
              <w:t>›</w:t>
            </w:r>
          </w:p>
        </w:tc>
        <w:tc>
          <w:tcPr>
            <w:tcW w:w="8278" w:type="dxa"/>
          </w:tcPr>
          <w:p w:rsidR="00876D74" w:rsidRPr="00DD3C3D" w:rsidRDefault="00876D74" w:rsidP="00876D74">
            <w:pPr>
              <w:tabs>
                <w:tab w:val="left" w:pos="864"/>
                <w:tab w:val="right" w:pos="9360"/>
              </w:tabs>
              <w:spacing w:after="0" w:line="240" w:lineRule="auto"/>
              <w:ind w:right="-202"/>
              <w:rPr>
                <w:rFonts w:ascii="Kokila" w:hAnsi="Kokila" w:cs="Kokila"/>
                <w:b/>
                <w:bCs/>
                <w:sz w:val="36"/>
                <w:szCs w:val="36"/>
              </w:rPr>
            </w:pPr>
            <w:r w:rsidRPr="00DD3C3D">
              <w:rPr>
                <w:rFonts w:ascii="Kokila" w:hAnsi="Kokila" w:cs="Kokila"/>
                <w:b/>
                <w:bCs/>
                <w:sz w:val="36"/>
                <w:szCs w:val="36"/>
                <w:cs/>
              </w:rPr>
              <w:t>नैक (</w:t>
            </w:r>
            <w:r w:rsidRPr="00DD3C3D">
              <w:rPr>
                <w:rFonts w:ascii="Kokila" w:hAnsi="Kokila" w:cs="Kokila"/>
                <w:b/>
                <w:bCs/>
                <w:sz w:val="36"/>
                <w:szCs w:val="36"/>
              </w:rPr>
              <w:t>NAAC</w:t>
            </w:r>
            <w:r w:rsidRPr="00DD3C3D">
              <w:rPr>
                <w:rFonts w:ascii="Kokila" w:hAnsi="Kokila" w:cs="Kokila"/>
                <w:b/>
                <w:bCs/>
                <w:sz w:val="36"/>
                <w:szCs w:val="36"/>
                <w:cs/>
              </w:rPr>
              <w:t>) द्वारा ‘</w:t>
            </w:r>
            <w:r w:rsidRPr="00DD3C3D">
              <w:rPr>
                <w:rFonts w:ascii="Kokila" w:hAnsi="Kokila" w:cs="Kokila"/>
                <w:b/>
                <w:bCs/>
                <w:sz w:val="36"/>
                <w:szCs w:val="36"/>
              </w:rPr>
              <w:t>A</w:t>
            </w:r>
            <w:r w:rsidRPr="00DD3C3D">
              <w:rPr>
                <w:rFonts w:ascii="Kokila" w:hAnsi="Kokila" w:cs="Kokila"/>
                <w:b/>
                <w:bCs/>
                <w:sz w:val="36"/>
                <w:szCs w:val="36"/>
                <w:cs/>
              </w:rPr>
              <w:t xml:space="preserve">’ ग्रेड प्राप्‍त </w:t>
            </w:r>
          </w:p>
          <w:p w:rsidR="00876D74" w:rsidRPr="00DD3C3D" w:rsidRDefault="00876D74" w:rsidP="00876D74">
            <w:pPr>
              <w:tabs>
                <w:tab w:val="left" w:pos="864"/>
                <w:tab w:val="right" w:pos="9360"/>
              </w:tabs>
              <w:spacing w:after="0" w:line="240" w:lineRule="auto"/>
              <w:ind w:right="-202"/>
              <w:rPr>
                <w:rFonts w:ascii="Kokila" w:hAnsi="Kokila" w:cs="Kokila"/>
                <w:b/>
                <w:bCs/>
                <w:sz w:val="44"/>
                <w:szCs w:val="44"/>
              </w:rPr>
            </w:pPr>
            <w:r w:rsidRPr="00DD3C3D">
              <w:rPr>
                <w:rFonts w:ascii="Kokila" w:hAnsi="Kokila" w:cs="Kokila"/>
                <w:b/>
                <w:bCs/>
                <w:sz w:val="44"/>
                <w:szCs w:val="44"/>
                <w:cs/>
              </w:rPr>
              <w:t xml:space="preserve">महात्‍मा गांधी अंतरराष्‍ट्रीय हिंदी विश्‍वविद्यालय, वर्धा </w:t>
            </w:r>
            <w:r w:rsidRPr="00DD3C3D">
              <w:rPr>
                <w:rFonts w:ascii="Kokila" w:hAnsi="Kokila" w:cs="Kokila"/>
                <w:b/>
                <w:bCs/>
                <w:sz w:val="44"/>
                <w:szCs w:val="44"/>
                <w:rtl/>
                <w:cs/>
              </w:rPr>
              <w:t xml:space="preserve"> </w:t>
            </w:r>
            <w:r w:rsidRPr="00DD3C3D">
              <w:rPr>
                <w:rFonts w:ascii="Kokila" w:hAnsi="Kokila" w:cs="Kokila"/>
                <w:b/>
                <w:bCs/>
                <w:sz w:val="44"/>
                <w:szCs w:val="44"/>
              </w:rPr>
              <w:t xml:space="preserve"> </w:t>
            </w:r>
          </w:p>
          <w:p w:rsidR="00876D74" w:rsidRPr="00DD3C3D" w:rsidRDefault="00876D74" w:rsidP="00876D74">
            <w:pPr>
              <w:tabs>
                <w:tab w:val="left" w:pos="864"/>
                <w:tab w:val="right" w:pos="9360"/>
              </w:tabs>
              <w:spacing w:after="0" w:line="240" w:lineRule="auto"/>
              <w:ind w:right="-202"/>
              <w:rPr>
                <w:rFonts w:ascii="Kokila" w:hAnsi="Kokila" w:cs="Kokila"/>
                <w:b/>
                <w:bCs/>
                <w:sz w:val="36"/>
                <w:szCs w:val="36"/>
              </w:rPr>
            </w:pPr>
            <w:r w:rsidRPr="00DD3C3D">
              <w:rPr>
                <w:rFonts w:ascii="Kokila" w:hAnsi="Kokila" w:cs="Kokila"/>
                <w:b/>
                <w:bCs/>
                <w:color w:val="943634" w:themeColor="accent2" w:themeShade="BF"/>
                <w:sz w:val="36"/>
                <w:szCs w:val="36"/>
              </w:rPr>
              <w:t xml:space="preserve">Mahatma Gandhi </w:t>
            </w:r>
            <w:proofErr w:type="spellStart"/>
            <w:r w:rsidRPr="00DD3C3D">
              <w:rPr>
                <w:rFonts w:ascii="Kokila" w:hAnsi="Kokila" w:cs="Kokila"/>
                <w:b/>
                <w:bCs/>
                <w:color w:val="943634" w:themeColor="accent2" w:themeShade="BF"/>
                <w:sz w:val="36"/>
                <w:szCs w:val="36"/>
              </w:rPr>
              <w:t>Antarrashtriya</w:t>
            </w:r>
            <w:proofErr w:type="spellEnd"/>
            <w:r w:rsidRPr="00DD3C3D">
              <w:rPr>
                <w:rFonts w:ascii="Kokila" w:hAnsi="Kokila" w:cs="Kokila"/>
                <w:b/>
                <w:bCs/>
                <w:color w:val="943634" w:themeColor="accent2" w:themeShade="BF"/>
                <w:sz w:val="36"/>
                <w:szCs w:val="36"/>
              </w:rPr>
              <w:t xml:space="preserve"> Hindi </w:t>
            </w:r>
            <w:proofErr w:type="spellStart"/>
            <w:r w:rsidRPr="00DD3C3D">
              <w:rPr>
                <w:rFonts w:ascii="Kokila" w:hAnsi="Kokila" w:cs="Kokila"/>
                <w:b/>
                <w:bCs/>
                <w:color w:val="943634" w:themeColor="accent2" w:themeShade="BF"/>
                <w:sz w:val="36"/>
                <w:szCs w:val="36"/>
              </w:rPr>
              <w:t>Vishwavidyalaya</w:t>
            </w:r>
            <w:proofErr w:type="spellEnd"/>
            <w:r w:rsidRPr="00DD3C3D">
              <w:rPr>
                <w:rFonts w:ascii="Kokila" w:hAnsi="Kokila" w:cs="Kokila"/>
                <w:b/>
                <w:bCs/>
                <w:color w:val="943634" w:themeColor="accent2" w:themeShade="BF"/>
                <w:sz w:val="36"/>
                <w:szCs w:val="36"/>
                <w:rtl/>
                <w:cs/>
              </w:rPr>
              <w:t xml:space="preserve"> </w:t>
            </w:r>
          </w:p>
          <w:p w:rsidR="00876D74" w:rsidRPr="00DD3C3D" w:rsidRDefault="00876D74" w:rsidP="00876D74">
            <w:pPr>
              <w:tabs>
                <w:tab w:val="left" w:pos="864"/>
                <w:tab w:val="right" w:pos="9360"/>
              </w:tabs>
              <w:spacing w:after="0" w:line="240" w:lineRule="auto"/>
              <w:ind w:right="-198"/>
              <w:rPr>
                <w:rFonts w:ascii="Kokila" w:hAnsi="Kokila" w:cs="Kokila"/>
                <w:b/>
                <w:bCs/>
                <w:color w:val="003300"/>
                <w:sz w:val="28"/>
                <w:szCs w:val="28"/>
                <w:rtl/>
                <w:cs/>
              </w:rPr>
            </w:pPr>
            <w:r w:rsidRPr="00DD3C3D">
              <w:rPr>
                <w:rFonts w:ascii="Kokila" w:hAnsi="Kokila" w:cs="Kokila"/>
                <w:b/>
                <w:bCs/>
                <w:color w:val="943634" w:themeColor="accent2" w:themeShade="BF"/>
                <w:sz w:val="28"/>
                <w:szCs w:val="28"/>
                <w:cs/>
              </w:rPr>
              <w:t>(संसद द्वारा पारित अधिनियम 1997</w:t>
            </w:r>
            <w:r w:rsidRPr="00DD3C3D">
              <w:rPr>
                <w:rFonts w:ascii="Kokila" w:hAnsi="Kokila" w:cs="Kokila"/>
                <w:b/>
                <w:bCs/>
                <w:color w:val="943634" w:themeColor="accent2" w:themeShade="BF"/>
                <w:sz w:val="28"/>
                <w:szCs w:val="28"/>
              </w:rPr>
              <w:t>]</w:t>
            </w:r>
            <w:r w:rsidRPr="00DD3C3D">
              <w:rPr>
                <w:rFonts w:ascii="Kokila" w:hAnsi="Kokila" w:cs="Kokila"/>
                <w:b/>
                <w:bCs/>
                <w:color w:val="943634" w:themeColor="accent2" w:themeShade="BF"/>
                <w:sz w:val="28"/>
                <w:szCs w:val="28"/>
                <w:cs/>
              </w:rPr>
              <w:t xml:space="preserve"> क्रमांक 3 के अंतर्गत स्‍थापित केंद्रीय विश्‍वविद्यालय)  </w:t>
            </w:r>
          </w:p>
          <w:p w:rsidR="00876D74" w:rsidRPr="00D04499" w:rsidRDefault="00876D74" w:rsidP="00876D74">
            <w:pPr>
              <w:pStyle w:val="Header"/>
              <w:ind w:left="-83" w:right="-198"/>
              <w:jc w:val="both"/>
              <w:rPr>
                <w:b/>
                <w:bCs/>
                <w:i/>
                <w:iCs/>
                <w:color w:val="943634" w:themeColor="accent2" w:themeShade="BF"/>
                <w:spacing w:val="20"/>
                <w:szCs w:val="16"/>
              </w:rPr>
            </w:pPr>
            <w:r w:rsidRPr="00DD3C3D">
              <w:rPr>
                <w:rFonts w:ascii="Kokila" w:hAnsi="Kokila" w:cs="Kokila"/>
                <w:b/>
                <w:bCs/>
                <w:color w:val="943634" w:themeColor="accent2" w:themeShade="BF"/>
                <w:sz w:val="36"/>
                <w:szCs w:val="36"/>
                <w:cs/>
                <w:lang w:bidi="hi-IN"/>
              </w:rPr>
              <w:t xml:space="preserve"> </w:t>
            </w:r>
            <w:r w:rsidRPr="00DD3C3D">
              <w:rPr>
                <w:rFonts w:ascii="Kokila" w:hAnsi="Kokila" w:cs="Kokila"/>
                <w:b/>
                <w:bCs/>
                <w:i/>
                <w:iCs/>
                <w:color w:val="943634" w:themeColor="accent2" w:themeShade="BF"/>
                <w:sz w:val="28"/>
                <w:szCs w:val="28"/>
              </w:rPr>
              <w:t>(A Central University established by Parliament by Act No. 3 of  1997)</w:t>
            </w:r>
          </w:p>
        </w:tc>
      </w:tr>
    </w:tbl>
    <w:p w:rsidR="00975B14" w:rsidRDefault="00876D74" w:rsidP="007B6326">
      <w:pPr>
        <w:ind w:right="-1350"/>
        <w:rPr>
          <w:sz w:val="28"/>
          <w:szCs w:val="28"/>
        </w:rPr>
      </w:pPr>
      <w:r w:rsidRPr="00196037">
        <w:rPr>
          <w:sz w:val="28"/>
          <w:szCs w:val="28"/>
        </w:rPr>
        <w:t>----------------------------------------------------------------------------------------------------------------------------</w:t>
      </w:r>
    </w:p>
    <w:p w:rsidR="00975B14" w:rsidRDefault="00FD4FCA" w:rsidP="00D06AF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प्रशी</w:t>
      </w:r>
      <w:r w:rsidR="002E08E4" w:rsidRPr="00D06AFA">
        <w:rPr>
          <w:rFonts w:hint="cs"/>
          <w:b/>
          <w:bCs/>
          <w:sz w:val="32"/>
          <w:szCs w:val="32"/>
          <w:cs/>
        </w:rPr>
        <w:t>क</w:t>
      </w:r>
      <w:r w:rsidR="00975B14" w:rsidRPr="00D06AFA">
        <w:rPr>
          <w:rFonts w:hint="cs"/>
          <w:b/>
          <w:bCs/>
          <w:sz w:val="32"/>
          <w:szCs w:val="32"/>
          <w:cs/>
        </w:rPr>
        <w:t xml:space="preserve"> फुटाने समाजशास्‍त्र में नेट उत्‍तीर्ण</w:t>
      </w:r>
    </w:p>
    <w:p w:rsidR="00931925" w:rsidRPr="00D06AFA" w:rsidRDefault="00931925" w:rsidP="00D06AFA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noProof/>
          <w:sz w:val="32"/>
          <w:szCs w:val="32"/>
        </w:rPr>
        <w:drawing>
          <wp:inline distT="0" distB="0" distL="0" distR="0">
            <wp:extent cx="2997200" cy="1998133"/>
            <wp:effectExtent l="0" t="0" r="0" b="0"/>
            <wp:docPr id="1" name="Picture 1" descr="C:\Users\Hema\Downloads\IMG-20201203-WA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a\Downloads\IMG-20201203-WA0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99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5B14" w:rsidRPr="00D06AFA" w:rsidRDefault="00975B14" w:rsidP="002E08E4">
      <w:pPr>
        <w:jc w:val="both"/>
        <w:rPr>
          <w:sz w:val="24"/>
          <w:szCs w:val="24"/>
          <w:cs/>
        </w:rPr>
      </w:pPr>
      <w:r w:rsidRPr="00D06AFA">
        <w:rPr>
          <w:rFonts w:hint="cs"/>
          <w:sz w:val="24"/>
          <w:szCs w:val="24"/>
          <w:cs/>
        </w:rPr>
        <w:t>वर्धा</w:t>
      </w:r>
      <w:r w:rsidRPr="00D06AFA">
        <w:rPr>
          <w:rFonts w:hint="cs"/>
          <w:sz w:val="24"/>
          <w:szCs w:val="24"/>
        </w:rPr>
        <w:t>,</w:t>
      </w:r>
      <w:r w:rsidRPr="00D06AFA">
        <w:rPr>
          <w:rFonts w:hint="cs"/>
          <w:sz w:val="24"/>
          <w:szCs w:val="24"/>
          <w:cs/>
        </w:rPr>
        <w:t xml:space="preserve"> दि. 03 दिसंबर 2020 :</w:t>
      </w:r>
      <w:r w:rsidR="00281A58" w:rsidRPr="00D06AFA">
        <w:rPr>
          <w:rFonts w:hint="cs"/>
          <w:sz w:val="24"/>
          <w:szCs w:val="24"/>
          <w:cs/>
        </w:rPr>
        <w:t xml:space="preserve"> महात्‍मा गांधी अंतरराष्‍ट्रीय हिंदी विश्‍वविद्यालय के मानविकी एवं सामाजिक विज्ञान विद्यापीठ के अंतर्गत</w:t>
      </w:r>
      <w:r w:rsidR="00C72A1C">
        <w:rPr>
          <w:rFonts w:hint="cs"/>
          <w:sz w:val="24"/>
          <w:szCs w:val="24"/>
          <w:cs/>
        </w:rPr>
        <w:t xml:space="preserve"> संचालित</w:t>
      </w:r>
      <w:r w:rsidR="00281A58" w:rsidRPr="00D06AFA">
        <w:rPr>
          <w:rFonts w:hint="cs"/>
          <w:sz w:val="24"/>
          <w:szCs w:val="24"/>
          <w:cs/>
        </w:rPr>
        <w:t xml:space="preserve"> समाजशास्‍त्र विभाग </w:t>
      </w:r>
      <w:r w:rsidR="00102896" w:rsidRPr="00D06AFA">
        <w:rPr>
          <w:rFonts w:hint="cs"/>
          <w:sz w:val="24"/>
          <w:szCs w:val="24"/>
          <w:cs/>
        </w:rPr>
        <w:t>में</w:t>
      </w:r>
      <w:r w:rsidR="00FD4FCA">
        <w:rPr>
          <w:rFonts w:hint="cs"/>
          <w:sz w:val="24"/>
          <w:szCs w:val="24"/>
          <w:cs/>
        </w:rPr>
        <w:t xml:space="preserve"> तृतीय सत्र के विद्या‍र्थी प्रशी</w:t>
      </w:r>
      <w:r w:rsidR="00102896" w:rsidRPr="00D06AFA">
        <w:rPr>
          <w:rFonts w:hint="cs"/>
          <w:sz w:val="24"/>
          <w:szCs w:val="24"/>
          <w:cs/>
        </w:rPr>
        <w:t xml:space="preserve">क फुटाने ने राष्‍ट्रीय पात्रता प‍रीक्षा </w:t>
      </w:r>
      <w:r w:rsidR="0012286D" w:rsidRPr="00D06AFA">
        <w:rPr>
          <w:rFonts w:hint="cs"/>
          <w:sz w:val="24"/>
          <w:szCs w:val="24"/>
          <w:cs/>
        </w:rPr>
        <w:t xml:space="preserve">(नेट) उत्‍तीर्ण की। </w:t>
      </w:r>
      <w:r w:rsidR="000156B6" w:rsidRPr="00D06AFA">
        <w:rPr>
          <w:rFonts w:hint="cs"/>
          <w:sz w:val="24"/>
          <w:szCs w:val="24"/>
          <w:cs/>
        </w:rPr>
        <w:t xml:space="preserve">वर्धा के </w:t>
      </w:r>
      <w:r w:rsidR="00FD4FCA">
        <w:rPr>
          <w:rFonts w:hint="cs"/>
          <w:sz w:val="24"/>
          <w:szCs w:val="24"/>
          <w:cs/>
        </w:rPr>
        <w:t>दयाल नगर निवासी प्रशी</w:t>
      </w:r>
      <w:r w:rsidR="00621492" w:rsidRPr="00D06AFA">
        <w:rPr>
          <w:rFonts w:hint="cs"/>
          <w:sz w:val="24"/>
          <w:szCs w:val="24"/>
          <w:cs/>
        </w:rPr>
        <w:t xml:space="preserve">क </w:t>
      </w:r>
      <w:r w:rsidR="00722F89" w:rsidRPr="00D06AFA">
        <w:rPr>
          <w:rFonts w:hint="cs"/>
          <w:sz w:val="24"/>
          <w:szCs w:val="24"/>
          <w:cs/>
        </w:rPr>
        <w:t xml:space="preserve">ने बी.टेक. कर समाजशास्‍त्र </w:t>
      </w:r>
      <w:r w:rsidR="00381D17">
        <w:rPr>
          <w:rFonts w:hint="cs"/>
          <w:sz w:val="24"/>
          <w:szCs w:val="24"/>
          <w:cs/>
        </w:rPr>
        <w:t>विषय के</w:t>
      </w:r>
      <w:r w:rsidR="00722F89" w:rsidRPr="00D06AFA">
        <w:rPr>
          <w:rFonts w:hint="cs"/>
          <w:sz w:val="24"/>
          <w:szCs w:val="24"/>
          <w:cs/>
        </w:rPr>
        <w:t xml:space="preserve"> अध्‍यापक बनने के लिए विश्‍वविद्यालय के समाजशास्‍त्र विभाग में प्रवेश लिया। </w:t>
      </w:r>
      <w:r w:rsidR="00BF5CF4" w:rsidRPr="00D06AFA">
        <w:rPr>
          <w:rFonts w:hint="cs"/>
          <w:sz w:val="24"/>
          <w:szCs w:val="24"/>
          <w:cs/>
        </w:rPr>
        <w:t>इस उपलब्धि पर उन्‍होंने कहा कि समाजशास्‍त्र के अध्‍यापक डॉ. वरूण कुमार उपाध्‍याय</w:t>
      </w:r>
      <w:r w:rsidR="00BF5CF4" w:rsidRPr="00D06AFA">
        <w:rPr>
          <w:rFonts w:hint="cs"/>
          <w:sz w:val="24"/>
          <w:szCs w:val="24"/>
        </w:rPr>
        <w:t>,</w:t>
      </w:r>
      <w:r w:rsidR="00BF5CF4" w:rsidRPr="00D06AFA">
        <w:rPr>
          <w:rFonts w:hint="cs"/>
          <w:sz w:val="24"/>
          <w:szCs w:val="24"/>
          <w:cs/>
        </w:rPr>
        <w:t xml:space="preserve"> डॉ. श्रीकांत ज</w:t>
      </w:r>
      <w:r w:rsidR="00381D17">
        <w:rPr>
          <w:rFonts w:hint="cs"/>
          <w:sz w:val="24"/>
          <w:szCs w:val="24"/>
          <w:cs/>
        </w:rPr>
        <w:t>ा</w:t>
      </w:r>
      <w:r w:rsidR="00BF5CF4" w:rsidRPr="00D06AFA">
        <w:rPr>
          <w:rFonts w:hint="cs"/>
          <w:sz w:val="24"/>
          <w:szCs w:val="24"/>
          <w:cs/>
        </w:rPr>
        <w:t xml:space="preserve">यसवाल और डॉ. अभिषेक त्रिपाठी के मार्गदर्शन </w:t>
      </w:r>
      <w:r w:rsidR="008650F3" w:rsidRPr="00D06AFA">
        <w:rPr>
          <w:rFonts w:hint="cs"/>
          <w:sz w:val="24"/>
          <w:szCs w:val="24"/>
          <w:cs/>
        </w:rPr>
        <w:t>से तृतीय सेमि</w:t>
      </w:r>
      <w:r w:rsidR="008650F3" w:rsidRPr="00D06AFA">
        <w:rPr>
          <w:rFonts w:ascii="Mangal" w:hAnsi="Mangal" w:cs="Mangal" w:hint="cs"/>
          <w:sz w:val="24"/>
          <w:szCs w:val="24"/>
          <w:cs/>
        </w:rPr>
        <w:t xml:space="preserve">स्‍टर में ही नेट उत्‍तीर्ण कर पाया। </w:t>
      </w:r>
      <w:r w:rsidR="00954D95" w:rsidRPr="00D06AFA">
        <w:rPr>
          <w:rFonts w:ascii="Mangal" w:hAnsi="Mangal" w:cs="Mangal" w:hint="cs"/>
          <w:sz w:val="24"/>
          <w:szCs w:val="24"/>
          <w:cs/>
        </w:rPr>
        <w:t xml:space="preserve">समाजशास्‍त्र विभाग </w:t>
      </w:r>
      <w:r w:rsidR="0065660D" w:rsidRPr="00D06AFA">
        <w:rPr>
          <w:rFonts w:ascii="Mangal" w:hAnsi="Mangal" w:cs="Mangal" w:hint="cs"/>
          <w:sz w:val="24"/>
          <w:szCs w:val="24"/>
          <w:cs/>
        </w:rPr>
        <w:t>से</w:t>
      </w:r>
      <w:r w:rsidR="00954D95" w:rsidRPr="00D06AFA">
        <w:rPr>
          <w:rFonts w:ascii="Mangal" w:hAnsi="Mangal" w:cs="Mangal" w:hint="cs"/>
          <w:sz w:val="24"/>
          <w:szCs w:val="24"/>
          <w:cs/>
        </w:rPr>
        <w:t xml:space="preserve"> </w:t>
      </w:r>
      <w:r w:rsidR="0065660D" w:rsidRPr="00D06AFA">
        <w:rPr>
          <w:rFonts w:ascii="Mangal" w:hAnsi="Mangal" w:cs="Mangal" w:hint="cs"/>
          <w:sz w:val="24"/>
          <w:szCs w:val="24"/>
          <w:cs/>
        </w:rPr>
        <w:t>नेट उत्‍तीर्ण होने वाले व</w:t>
      </w:r>
      <w:r w:rsidR="00381D17">
        <w:rPr>
          <w:rFonts w:ascii="Mangal" w:hAnsi="Mangal" w:cs="Mangal" w:hint="cs"/>
          <w:sz w:val="24"/>
          <w:szCs w:val="24"/>
          <w:cs/>
        </w:rPr>
        <w:t>े</w:t>
      </w:r>
      <w:r w:rsidR="0065660D" w:rsidRPr="00D06AFA">
        <w:rPr>
          <w:rFonts w:ascii="Mangal" w:hAnsi="Mangal" w:cs="Mangal" w:hint="cs"/>
          <w:sz w:val="24"/>
          <w:szCs w:val="24"/>
          <w:cs/>
        </w:rPr>
        <w:t xml:space="preserve"> पहले छात्र है</w:t>
      </w:r>
      <w:r w:rsidR="00623321">
        <w:rPr>
          <w:rFonts w:ascii="Mangal" w:hAnsi="Mangal" w:cs="Mangal" w:hint="cs"/>
          <w:sz w:val="24"/>
          <w:szCs w:val="24"/>
          <w:cs/>
        </w:rPr>
        <w:t>ं</w:t>
      </w:r>
      <w:r w:rsidR="0065660D" w:rsidRPr="00D06AFA">
        <w:rPr>
          <w:rFonts w:ascii="Mangal" w:hAnsi="Mangal" w:cs="Mangal" w:hint="cs"/>
          <w:sz w:val="24"/>
          <w:szCs w:val="24"/>
          <w:cs/>
        </w:rPr>
        <w:t xml:space="preserve">। </w:t>
      </w:r>
      <w:r w:rsidR="00FD4FCA">
        <w:rPr>
          <w:rFonts w:ascii="Mangal" w:hAnsi="Mangal" w:cs="Mangal" w:hint="cs"/>
          <w:sz w:val="24"/>
          <w:szCs w:val="24"/>
          <w:cs/>
        </w:rPr>
        <w:t>प्रशी</w:t>
      </w:r>
      <w:r w:rsidR="00281568" w:rsidRPr="00D06AFA">
        <w:rPr>
          <w:rFonts w:ascii="Mangal" w:hAnsi="Mangal" w:cs="Mangal" w:hint="cs"/>
          <w:sz w:val="24"/>
          <w:szCs w:val="24"/>
          <w:cs/>
        </w:rPr>
        <w:t>क</w:t>
      </w:r>
      <w:r w:rsidR="00623321">
        <w:rPr>
          <w:rFonts w:ascii="Mangal" w:hAnsi="Mangal" w:cs="Mangal" w:hint="cs"/>
          <w:sz w:val="24"/>
          <w:szCs w:val="24"/>
          <w:cs/>
        </w:rPr>
        <w:t xml:space="preserve"> एम.ए. के साथ</w:t>
      </w:r>
      <w:r w:rsidR="00281568" w:rsidRPr="00D06AFA">
        <w:rPr>
          <w:rFonts w:ascii="Mangal" w:hAnsi="Mangal" w:cs="Mangal" w:hint="cs"/>
          <w:sz w:val="24"/>
          <w:szCs w:val="24"/>
          <w:cs/>
        </w:rPr>
        <w:t xml:space="preserve"> </w:t>
      </w:r>
      <w:r w:rsidR="000A4114" w:rsidRPr="00D06AFA">
        <w:rPr>
          <w:rFonts w:ascii="Mangal" w:hAnsi="Mangal" w:cs="Mangal" w:hint="cs"/>
          <w:sz w:val="24"/>
          <w:szCs w:val="24"/>
          <w:cs/>
        </w:rPr>
        <w:t>संघ लोकसेवा आयोग (यूपीएससी) की परीक्षा की त</w:t>
      </w:r>
      <w:r w:rsidR="001700DA">
        <w:rPr>
          <w:rFonts w:ascii="Mangal" w:hAnsi="Mangal" w:cs="Mangal" w:hint="cs"/>
          <w:sz w:val="24"/>
          <w:szCs w:val="24"/>
          <w:cs/>
        </w:rPr>
        <w:t>ै</w:t>
      </w:r>
      <w:r w:rsidR="000A4114" w:rsidRPr="00D06AFA">
        <w:rPr>
          <w:rFonts w:ascii="Mangal" w:hAnsi="Mangal" w:cs="Mangal" w:hint="cs"/>
          <w:sz w:val="24"/>
          <w:szCs w:val="24"/>
          <w:cs/>
        </w:rPr>
        <w:t>यारी</w:t>
      </w:r>
      <w:r w:rsidR="00C72A1C">
        <w:rPr>
          <w:rFonts w:ascii="Mangal" w:hAnsi="Mangal" w:cs="Mangal" w:hint="cs"/>
          <w:sz w:val="24"/>
          <w:szCs w:val="24"/>
          <w:cs/>
        </w:rPr>
        <w:t xml:space="preserve"> भी</w:t>
      </w:r>
      <w:r w:rsidR="000A4114" w:rsidRPr="00D06AFA">
        <w:rPr>
          <w:rFonts w:ascii="Mangal" w:hAnsi="Mangal" w:cs="Mangal" w:hint="cs"/>
          <w:sz w:val="24"/>
          <w:szCs w:val="24"/>
          <w:cs/>
        </w:rPr>
        <w:t xml:space="preserve"> कर रहे है</w:t>
      </w:r>
      <w:r w:rsidR="00623321">
        <w:rPr>
          <w:rFonts w:ascii="Mangal" w:hAnsi="Mangal" w:cs="Mangal" w:hint="cs"/>
          <w:sz w:val="24"/>
          <w:szCs w:val="24"/>
          <w:cs/>
        </w:rPr>
        <w:t>ं</w:t>
      </w:r>
      <w:r w:rsidR="000A4114" w:rsidRPr="00D06AFA">
        <w:rPr>
          <w:rFonts w:ascii="Mangal" w:hAnsi="Mangal" w:cs="Mangal" w:hint="cs"/>
          <w:sz w:val="24"/>
          <w:szCs w:val="24"/>
          <w:cs/>
        </w:rPr>
        <w:t xml:space="preserve">। </w:t>
      </w:r>
      <w:r w:rsidR="002E08E4" w:rsidRPr="00D06AFA">
        <w:rPr>
          <w:rFonts w:ascii="Mangal" w:hAnsi="Mangal" w:cs="Mangal" w:hint="cs"/>
          <w:sz w:val="24"/>
          <w:szCs w:val="24"/>
          <w:cs/>
        </w:rPr>
        <w:t>उनकी इस उपलब्धि पर उन्‍हें</w:t>
      </w:r>
      <w:r w:rsidR="001700DA">
        <w:rPr>
          <w:rFonts w:ascii="Mangal" w:hAnsi="Mangal" w:cs="Mangal" w:hint="cs"/>
          <w:sz w:val="24"/>
          <w:szCs w:val="24"/>
          <w:cs/>
        </w:rPr>
        <w:t xml:space="preserve"> </w:t>
      </w:r>
      <w:r w:rsidR="001700DA" w:rsidRPr="00D06AFA">
        <w:rPr>
          <w:rFonts w:hint="cs"/>
          <w:sz w:val="24"/>
          <w:szCs w:val="24"/>
          <w:cs/>
        </w:rPr>
        <w:t>मानविकी एवं सामाजिक विज्ञान विद्यापीठ</w:t>
      </w:r>
      <w:r w:rsidR="001700DA">
        <w:rPr>
          <w:rFonts w:hint="cs"/>
          <w:sz w:val="24"/>
          <w:szCs w:val="24"/>
          <w:cs/>
        </w:rPr>
        <w:t xml:space="preserve"> के</w:t>
      </w:r>
      <w:r w:rsidR="002E08E4" w:rsidRPr="00D06AFA">
        <w:rPr>
          <w:rFonts w:ascii="Mangal" w:hAnsi="Mangal" w:cs="Mangal" w:hint="cs"/>
          <w:sz w:val="24"/>
          <w:szCs w:val="24"/>
          <w:cs/>
        </w:rPr>
        <w:t xml:space="preserve"> अधिष्‍ठाता प्रो. कृपाशंकर चौबे</w:t>
      </w:r>
      <w:r w:rsidR="002E08E4" w:rsidRPr="00D06AFA">
        <w:rPr>
          <w:rFonts w:ascii="Mangal" w:hAnsi="Mangal" w:cs="Mangal" w:hint="cs"/>
          <w:sz w:val="24"/>
          <w:szCs w:val="24"/>
        </w:rPr>
        <w:t>,</w:t>
      </w:r>
      <w:r w:rsidR="001700DA">
        <w:rPr>
          <w:rFonts w:ascii="Mangal" w:hAnsi="Mangal" w:cs="Mangal" w:hint="cs"/>
          <w:sz w:val="24"/>
          <w:szCs w:val="24"/>
          <w:cs/>
        </w:rPr>
        <w:t xml:space="preserve"> सहायक अध्‍यापक</w:t>
      </w:r>
      <w:r w:rsidR="002E08E4" w:rsidRPr="00D06AFA">
        <w:rPr>
          <w:rFonts w:ascii="Mangal" w:hAnsi="Mangal" w:cs="Mangal" w:hint="cs"/>
          <w:sz w:val="24"/>
          <w:szCs w:val="24"/>
          <w:cs/>
        </w:rPr>
        <w:t xml:space="preserve"> </w:t>
      </w:r>
      <w:r w:rsidR="002E08E4" w:rsidRPr="00D06AFA">
        <w:rPr>
          <w:rFonts w:hint="cs"/>
          <w:sz w:val="24"/>
          <w:szCs w:val="24"/>
          <w:cs/>
        </w:rPr>
        <w:t>डॉ. वरूण कुमार उपाध्‍याय</w:t>
      </w:r>
      <w:r w:rsidR="002E08E4" w:rsidRPr="00D06AFA">
        <w:rPr>
          <w:rFonts w:hint="cs"/>
          <w:sz w:val="24"/>
          <w:szCs w:val="24"/>
        </w:rPr>
        <w:t>,</w:t>
      </w:r>
      <w:r w:rsidR="002E08E4" w:rsidRPr="00D06AFA">
        <w:rPr>
          <w:rFonts w:hint="cs"/>
          <w:sz w:val="24"/>
          <w:szCs w:val="24"/>
          <w:cs/>
        </w:rPr>
        <w:t xml:space="preserve"> डॉ. श्रीकांत ज</w:t>
      </w:r>
      <w:r w:rsidR="002C4EBF">
        <w:rPr>
          <w:rFonts w:hint="cs"/>
          <w:sz w:val="24"/>
          <w:szCs w:val="24"/>
          <w:cs/>
        </w:rPr>
        <w:t>ा</w:t>
      </w:r>
      <w:r w:rsidR="002E08E4" w:rsidRPr="00D06AFA">
        <w:rPr>
          <w:rFonts w:hint="cs"/>
          <w:sz w:val="24"/>
          <w:szCs w:val="24"/>
          <w:cs/>
        </w:rPr>
        <w:t xml:space="preserve">यसवाल और डॉ. अभिषेक त्रिपाठी ने </w:t>
      </w:r>
      <w:r w:rsidR="00623321">
        <w:rPr>
          <w:rFonts w:hint="cs"/>
          <w:sz w:val="24"/>
          <w:szCs w:val="24"/>
          <w:cs/>
        </w:rPr>
        <w:t>बधाई</w:t>
      </w:r>
      <w:r w:rsidR="002E08E4" w:rsidRPr="00D06AFA">
        <w:rPr>
          <w:rFonts w:hint="cs"/>
          <w:sz w:val="24"/>
          <w:szCs w:val="24"/>
          <w:cs/>
        </w:rPr>
        <w:t xml:space="preserve"> दी</w:t>
      </w:r>
      <w:r w:rsidR="00623321">
        <w:rPr>
          <w:rFonts w:hint="cs"/>
          <w:sz w:val="24"/>
          <w:szCs w:val="24"/>
          <w:cs/>
        </w:rPr>
        <w:t xml:space="preserve"> तथा उ</w:t>
      </w:r>
      <w:r w:rsidR="0003125F">
        <w:rPr>
          <w:rFonts w:hint="cs"/>
          <w:sz w:val="24"/>
          <w:szCs w:val="24"/>
          <w:cs/>
        </w:rPr>
        <w:t>ज्‍ज्‍व</w:t>
      </w:r>
      <w:r w:rsidR="00623321">
        <w:rPr>
          <w:rFonts w:hint="cs"/>
          <w:sz w:val="24"/>
          <w:szCs w:val="24"/>
          <w:cs/>
        </w:rPr>
        <w:t>ल भविष्‍य के लिए शुभकामनाएं दी</w:t>
      </w:r>
      <w:r w:rsidR="002E08E4" w:rsidRPr="00D06AFA">
        <w:rPr>
          <w:rFonts w:hint="cs"/>
          <w:sz w:val="24"/>
          <w:szCs w:val="24"/>
          <w:cs/>
        </w:rPr>
        <w:t xml:space="preserve">। </w:t>
      </w:r>
      <w:r w:rsidR="0065660D" w:rsidRPr="00D06AFA">
        <w:rPr>
          <w:rFonts w:ascii="Mangal" w:hAnsi="Mangal" w:cs="Mangal" w:hint="cs"/>
          <w:sz w:val="24"/>
          <w:szCs w:val="24"/>
          <w:cs/>
        </w:rPr>
        <w:t xml:space="preserve"> </w:t>
      </w:r>
      <w:r w:rsidR="00BF5CF4" w:rsidRPr="00D06AFA">
        <w:rPr>
          <w:rFonts w:hint="cs"/>
          <w:sz w:val="24"/>
          <w:szCs w:val="24"/>
          <w:cs/>
        </w:rPr>
        <w:t xml:space="preserve"> </w:t>
      </w:r>
    </w:p>
    <w:p w:rsidR="005A1B3A" w:rsidRPr="00D06AFA" w:rsidRDefault="00361B2A" w:rsidP="005A1B3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प्रशी</w:t>
      </w:r>
      <w:r w:rsidR="005A1B3A" w:rsidRPr="00D06AFA">
        <w:rPr>
          <w:rFonts w:hint="cs"/>
          <w:b/>
          <w:bCs/>
          <w:sz w:val="32"/>
          <w:szCs w:val="32"/>
          <w:cs/>
        </w:rPr>
        <w:t>क फुटाने समाजशास्‍त्र</w:t>
      </w:r>
      <w:r w:rsidR="00C72A1C">
        <w:rPr>
          <w:rFonts w:hint="cs"/>
          <w:b/>
          <w:bCs/>
          <w:sz w:val="32"/>
          <w:szCs w:val="32"/>
          <w:cs/>
        </w:rPr>
        <w:t xml:space="preserve"> विषयात</w:t>
      </w:r>
      <w:r w:rsidR="005A1B3A" w:rsidRPr="00D06AFA">
        <w:rPr>
          <w:rFonts w:hint="cs"/>
          <w:b/>
          <w:bCs/>
          <w:sz w:val="32"/>
          <w:szCs w:val="32"/>
          <w:cs/>
        </w:rPr>
        <w:t xml:space="preserve"> नेट उत्‍तीर्ण</w:t>
      </w:r>
    </w:p>
    <w:p w:rsidR="007D32CC" w:rsidRPr="009C2098" w:rsidRDefault="005A1B3A" w:rsidP="009C2098">
      <w:pPr>
        <w:jc w:val="both"/>
        <w:rPr>
          <w:sz w:val="24"/>
          <w:szCs w:val="24"/>
        </w:rPr>
      </w:pPr>
      <w:r w:rsidRPr="00D06AFA">
        <w:rPr>
          <w:rFonts w:hint="cs"/>
          <w:sz w:val="24"/>
          <w:szCs w:val="24"/>
          <w:cs/>
        </w:rPr>
        <w:t>वर्धा</w:t>
      </w:r>
      <w:r w:rsidRPr="00D06AFA">
        <w:rPr>
          <w:rFonts w:hint="cs"/>
          <w:sz w:val="24"/>
          <w:szCs w:val="24"/>
        </w:rPr>
        <w:t>,</w:t>
      </w:r>
      <w:r w:rsidRPr="00D06AFA">
        <w:rPr>
          <w:rFonts w:hint="cs"/>
          <w:sz w:val="24"/>
          <w:szCs w:val="24"/>
          <w:cs/>
        </w:rPr>
        <w:t xml:space="preserve"> दि. 03 </w:t>
      </w:r>
      <w:r>
        <w:rPr>
          <w:rFonts w:hint="cs"/>
          <w:sz w:val="24"/>
          <w:szCs w:val="24"/>
          <w:cs/>
        </w:rPr>
        <w:t>डिसेंबर</w:t>
      </w:r>
      <w:r w:rsidRPr="00D06AFA">
        <w:rPr>
          <w:rFonts w:hint="cs"/>
          <w:sz w:val="24"/>
          <w:szCs w:val="24"/>
          <w:cs/>
        </w:rPr>
        <w:t xml:space="preserve"> 2020 : महात्‍मा गांधी </w:t>
      </w:r>
      <w:r>
        <w:rPr>
          <w:rFonts w:hint="cs"/>
          <w:sz w:val="24"/>
          <w:szCs w:val="24"/>
          <w:cs/>
        </w:rPr>
        <w:t>आं</w:t>
      </w:r>
      <w:r w:rsidRPr="00D06AFA">
        <w:rPr>
          <w:rFonts w:hint="cs"/>
          <w:sz w:val="24"/>
          <w:szCs w:val="24"/>
          <w:cs/>
        </w:rPr>
        <w:t>तरराष्‍ट्रीय हिंदी विश्‍वविद्यालय</w:t>
      </w:r>
      <w:r w:rsidR="00DC7FB8">
        <w:rPr>
          <w:rFonts w:hint="cs"/>
          <w:sz w:val="24"/>
          <w:szCs w:val="24"/>
          <w:cs/>
        </w:rPr>
        <w:t>ाच्‍या</w:t>
      </w:r>
      <w:r w:rsidRPr="00D06AFA">
        <w:rPr>
          <w:rFonts w:hint="cs"/>
          <w:sz w:val="24"/>
          <w:szCs w:val="24"/>
          <w:cs/>
        </w:rPr>
        <w:t xml:space="preserve"> मानविकी </w:t>
      </w:r>
      <w:r>
        <w:rPr>
          <w:rFonts w:hint="cs"/>
          <w:sz w:val="24"/>
          <w:szCs w:val="24"/>
          <w:cs/>
        </w:rPr>
        <w:t>व</w:t>
      </w:r>
      <w:r w:rsidRPr="00D06AFA">
        <w:rPr>
          <w:rFonts w:hint="cs"/>
          <w:sz w:val="24"/>
          <w:szCs w:val="24"/>
          <w:cs/>
        </w:rPr>
        <w:t xml:space="preserve"> सामाजिक विज्ञान विद्यापीठ</w:t>
      </w:r>
      <w:r w:rsidR="00DC7FB8">
        <w:rPr>
          <w:rFonts w:hint="cs"/>
          <w:sz w:val="24"/>
          <w:szCs w:val="24"/>
          <w:cs/>
        </w:rPr>
        <w:t>ाच्‍या</w:t>
      </w:r>
      <w:r w:rsidR="00C72A1C">
        <w:rPr>
          <w:rFonts w:hint="cs"/>
          <w:sz w:val="24"/>
          <w:szCs w:val="24"/>
          <w:cs/>
        </w:rPr>
        <w:t xml:space="preserve"> अंतर्गत संचालित</w:t>
      </w:r>
      <w:r w:rsidRPr="00D06AFA">
        <w:rPr>
          <w:rFonts w:hint="cs"/>
          <w:sz w:val="24"/>
          <w:szCs w:val="24"/>
          <w:cs/>
        </w:rPr>
        <w:t xml:space="preserve"> समाजशास्‍त्र विभाग</w:t>
      </w:r>
      <w:r w:rsidR="00C72A1C">
        <w:rPr>
          <w:rFonts w:hint="cs"/>
          <w:sz w:val="24"/>
          <w:szCs w:val="24"/>
          <w:cs/>
        </w:rPr>
        <w:t>ाचा</w:t>
      </w:r>
      <w:r w:rsidRPr="00D06AFA">
        <w:rPr>
          <w:rFonts w:hint="cs"/>
          <w:sz w:val="24"/>
          <w:szCs w:val="24"/>
          <w:cs/>
        </w:rPr>
        <w:t xml:space="preserve"> तृतीय सत्र</w:t>
      </w:r>
      <w:r w:rsidR="00DC7FB8">
        <w:rPr>
          <w:rFonts w:hint="cs"/>
          <w:sz w:val="24"/>
          <w:szCs w:val="24"/>
          <w:cs/>
        </w:rPr>
        <w:t>ाचा</w:t>
      </w:r>
      <w:r w:rsidR="00361B2A">
        <w:rPr>
          <w:rFonts w:hint="cs"/>
          <w:sz w:val="24"/>
          <w:szCs w:val="24"/>
          <w:cs/>
        </w:rPr>
        <w:t xml:space="preserve"> विद्या‍र्थी प्रशी</w:t>
      </w:r>
      <w:r w:rsidR="00640B2D">
        <w:rPr>
          <w:rFonts w:hint="cs"/>
          <w:sz w:val="24"/>
          <w:szCs w:val="24"/>
          <w:cs/>
        </w:rPr>
        <w:t>क फुटाने यांनी</w:t>
      </w:r>
      <w:r w:rsidRPr="00D06AFA">
        <w:rPr>
          <w:rFonts w:hint="cs"/>
          <w:sz w:val="24"/>
          <w:szCs w:val="24"/>
          <w:cs/>
        </w:rPr>
        <w:t xml:space="preserve"> राष्‍ट्रीय पात्रता प‍रीक्षा (नेट) उत्‍तीर्ण</w:t>
      </w:r>
      <w:r w:rsidR="00DC7FB8">
        <w:rPr>
          <w:rFonts w:hint="cs"/>
          <w:sz w:val="24"/>
          <w:szCs w:val="24"/>
          <w:cs/>
        </w:rPr>
        <w:t xml:space="preserve"> केली</w:t>
      </w:r>
      <w:r w:rsidR="00640B2D">
        <w:rPr>
          <w:rFonts w:hint="cs"/>
          <w:sz w:val="24"/>
          <w:szCs w:val="24"/>
          <w:cs/>
        </w:rPr>
        <w:t xml:space="preserve"> आहे</w:t>
      </w:r>
      <w:r w:rsidR="00DC7FB8">
        <w:rPr>
          <w:rFonts w:hint="cs"/>
          <w:sz w:val="24"/>
          <w:szCs w:val="24"/>
          <w:cs/>
        </w:rPr>
        <w:t>.</w:t>
      </w:r>
      <w:r w:rsidRPr="00D06AFA">
        <w:rPr>
          <w:rFonts w:hint="cs"/>
          <w:sz w:val="24"/>
          <w:szCs w:val="24"/>
          <w:cs/>
        </w:rPr>
        <w:t xml:space="preserve"> </w:t>
      </w:r>
      <w:r w:rsidR="00DC7FB8">
        <w:rPr>
          <w:rFonts w:hint="cs"/>
          <w:sz w:val="24"/>
          <w:szCs w:val="24"/>
          <w:cs/>
        </w:rPr>
        <w:t>वर्धेतील</w:t>
      </w:r>
      <w:r w:rsidRPr="00D06AFA">
        <w:rPr>
          <w:rFonts w:hint="cs"/>
          <w:sz w:val="24"/>
          <w:szCs w:val="24"/>
          <w:cs/>
        </w:rPr>
        <w:t xml:space="preserve"> दयाल नगर निवासी प्र</w:t>
      </w:r>
      <w:r w:rsidR="00361B2A">
        <w:rPr>
          <w:rFonts w:hint="cs"/>
          <w:sz w:val="24"/>
          <w:szCs w:val="24"/>
          <w:cs/>
        </w:rPr>
        <w:t>शी</w:t>
      </w:r>
      <w:r w:rsidR="00283B72">
        <w:rPr>
          <w:rFonts w:hint="cs"/>
          <w:sz w:val="24"/>
          <w:szCs w:val="24"/>
          <w:cs/>
        </w:rPr>
        <w:t>क</w:t>
      </w:r>
      <w:r w:rsidRPr="00D06AFA">
        <w:rPr>
          <w:rFonts w:hint="cs"/>
          <w:sz w:val="24"/>
          <w:szCs w:val="24"/>
          <w:cs/>
        </w:rPr>
        <w:t xml:space="preserve">ने बी.टेक. </w:t>
      </w:r>
      <w:r w:rsidR="00283B72">
        <w:rPr>
          <w:rFonts w:hint="cs"/>
          <w:sz w:val="24"/>
          <w:szCs w:val="24"/>
          <w:cs/>
        </w:rPr>
        <w:t>करून</w:t>
      </w:r>
      <w:r w:rsidRPr="00D06AFA">
        <w:rPr>
          <w:rFonts w:hint="cs"/>
          <w:sz w:val="24"/>
          <w:szCs w:val="24"/>
          <w:cs/>
        </w:rPr>
        <w:t xml:space="preserve"> समाजशास्‍त्र</w:t>
      </w:r>
      <w:r w:rsidR="00283B72">
        <w:rPr>
          <w:rFonts w:hint="cs"/>
          <w:sz w:val="24"/>
          <w:szCs w:val="24"/>
          <w:cs/>
        </w:rPr>
        <w:t>ात</w:t>
      </w:r>
      <w:r w:rsidRPr="00D06AFA">
        <w:rPr>
          <w:rFonts w:hint="cs"/>
          <w:sz w:val="24"/>
          <w:szCs w:val="24"/>
          <w:cs/>
        </w:rPr>
        <w:t xml:space="preserve"> अध्‍यापक बन</w:t>
      </w:r>
      <w:r w:rsidR="00283B72">
        <w:rPr>
          <w:rFonts w:hint="cs"/>
          <w:sz w:val="24"/>
          <w:szCs w:val="24"/>
          <w:cs/>
        </w:rPr>
        <w:t>ण्‍यासाठी</w:t>
      </w:r>
      <w:r w:rsidRPr="00D06AFA">
        <w:rPr>
          <w:rFonts w:hint="cs"/>
          <w:sz w:val="24"/>
          <w:szCs w:val="24"/>
          <w:cs/>
        </w:rPr>
        <w:t xml:space="preserve"> विश्‍वविद्यालय</w:t>
      </w:r>
      <w:r w:rsidR="00283B72">
        <w:rPr>
          <w:rFonts w:hint="cs"/>
          <w:sz w:val="24"/>
          <w:szCs w:val="24"/>
          <w:cs/>
        </w:rPr>
        <w:t>ातील</w:t>
      </w:r>
      <w:r w:rsidRPr="00D06AFA">
        <w:rPr>
          <w:rFonts w:hint="cs"/>
          <w:sz w:val="24"/>
          <w:szCs w:val="24"/>
          <w:cs/>
        </w:rPr>
        <w:t xml:space="preserve"> </w:t>
      </w:r>
      <w:r w:rsidRPr="00D06AFA">
        <w:rPr>
          <w:rFonts w:hint="cs"/>
          <w:sz w:val="24"/>
          <w:szCs w:val="24"/>
          <w:cs/>
        </w:rPr>
        <w:lastRenderedPageBreak/>
        <w:t>समाजशास्‍त्र विभाग</w:t>
      </w:r>
      <w:r w:rsidR="00283B72">
        <w:rPr>
          <w:rFonts w:hint="cs"/>
          <w:sz w:val="24"/>
          <w:szCs w:val="24"/>
          <w:cs/>
        </w:rPr>
        <w:t>ात</w:t>
      </w:r>
      <w:r w:rsidRPr="00D06AFA">
        <w:rPr>
          <w:rFonts w:hint="cs"/>
          <w:sz w:val="24"/>
          <w:szCs w:val="24"/>
          <w:cs/>
        </w:rPr>
        <w:t xml:space="preserve"> प्रवेश</w:t>
      </w:r>
      <w:r w:rsidR="00283B72">
        <w:rPr>
          <w:rFonts w:hint="cs"/>
          <w:sz w:val="24"/>
          <w:szCs w:val="24"/>
          <w:cs/>
        </w:rPr>
        <w:t xml:space="preserve"> घेतला.</w:t>
      </w:r>
      <w:r w:rsidRPr="00D06AFA">
        <w:rPr>
          <w:rFonts w:hint="cs"/>
          <w:sz w:val="24"/>
          <w:szCs w:val="24"/>
          <w:cs/>
        </w:rPr>
        <w:t xml:space="preserve"> </w:t>
      </w:r>
      <w:r w:rsidR="00266018">
        <w:rPr>
          <w:rFonts w:hint="cs"/>
          <w:sz w:val="24"/>
          <w:szCs w:val="24"/>
          <w:cs/>
        </w:rPr>
        <w:t xml:space="preserve">या </w:t>
      </w:r>
      <w:r w:rsidR="00E22E16">
        <w:rPr>
          <w:rFonts w:hint="cs"/>
          <w:sz w:val="24"/>
          <w:szCs w:val="24"/>
          <w:cs/>
        </w:rPr>
        <w:t>उपलब्धि</w:t>
      </w:r>
      <w:r w:rsidR="00266018">
        <w:rPr>
          <w:rFonts w:hint="cs"/>
          <w:sz w:val="24"/>
          <w:szCs w:val="24"/>
          <w:cs/>
        </w:rPr>
        <w:t>बद्दल</w:t>
      </w:r>
      <w:r w:rsidR="00E22E16">
        <w:rPr>
          <w:rFonts w:hint="cs"/>
          <w:sz w:val="24"/>
          <w:szCs w:val="24"/>
          <w:cs/>
        </w:rPr>
        <w:t xml:space="preserve"> ते म्‍हणाले की</w:t>
      </w:r>
      <w:r w:rsidR="00266018">
        <w:rPr>
          <w:rFonts w:hint="cs"/>
          <w:sz w:val="24"/>
          <w:szCs w:val="24"/>
          <w:cs/>
        </w:rPr>
        <w:t xml:space="preserve"> </w:t>
      </w:r>
      <w:r w:rsidRPr="00D06AFA">
        <w:rPr>
          <w:rFonts w:hint="cs"/>
          <w:sz w:val="24"/>
          <w:szCs w:val="24"/>
          <w:cs/>
        </w:rPr>
        <w:t>समाजशास्‍त्र</w:t>
      </w:r>
      <w:r w:rsidR="00266018">
        <w:rPr>
          <w:rFonts w:hint="cs"/>
          <w:sz w:val="24"/>
          <w:szCs w:val="24"/>
          <w:cs/>
        </w:rPr>
        <w:t>ाचे शिक्षक</w:t>
      </w:r>
      <w:r w:rsidRPr="00D06AFA">
        <w:rPr>
          <w:rFonts w:hint="cs"/>
          <w:sz w:val="24"/>
          <w:szCs w:val="24"/>
          <w:cs/>
        </w:rPr>
        <w:t xml:space="preserve"> डॉ. वरूण कुमार उपाध्‍याय</w:t>
      </w:r>
      <w:r w:rsidRPr="00D06AFA">
        <w:rPr>
          <w:rFonts w:hint="cs"/>
          <w:sz w:val="24"/>
          <w:szCs w:val="24"/>
        </w:rPr>
        <w:t>,</w:t>
      </w:r>
      <w:r w:rsidRPr="00D06AFA">
        <w:rPr>
          <w:rFonts w:hint="cs"/>
          <w:sz w:val="24"/>
          <w:szCs w:val="24"/>
          <w:cs/>
        </w:rPr>
        <w:t xml:space="preserve"> डॉ. श्रीकांत ज</w:t>
      </w:r>
      <w:r w:rsidR="002C4EBF">
        <w:rPr>
          <w:rFonts w:hint="cs"/>
          <w:sz w:val="24"/>
          <w:szCs w:val="24"/>
          <w:cs/>
        </w:rPr>
        <w:t>ा</w:t>
      </w:r>
      <w:r w:rsidRPr="00D06AFA">
        <w:rPr>
          <w:rFonts w:hint="cs"/>
          <w:sz w:val="24"/>
          <w:szCs w:val="24"/>
          <w:cs/>
        </w:rPr>
        <w:t xml:space="preserve">यसवाल </w:t>
      </w:r>
      <w:r w:rsidR="00FC712F">
        <w:rPr>
          <w:rFonts w:hint="cs"/>
          <w:sz w:val="24"/>
          <w:szCs w:val="24"/>
          <w:cs/>
        </w:rPr>
        <w:t>आणि</w:t>
      </w:r>
      <w:r w:rsidRPr="00D06AFA">
        <w:rPr>
          <w:rFonts w:hint="cs"/>
          <w:sz w:val="24"/>
          <w:szCs w:val="24"/>
          <w:cs/>
        </w:rPr>
        <w:t xml:space="preserve"> डॉ. अभिषेक त्रिपाठी</w:t>
      </w:r>
      <w:r w:rsidR="00FC712F">
        <w:rPr>
          <w:rFonts w:hint="cs"/>
          <w:sz w:val="24"/>
          <w:szCs w:val="24"/>
          <w:cs/>
        </w:rPr>
        <w:t xml:space="preserve"> यांच्‍या</w:t>
      </w:r>
      <w:r w:rsidRPr="00D06AFA">
        <w:rPr>
          <w:rFonts w:hint="cs"/>
          <w:sz w:val="24"/>
          <w:szCs w:val="24"/>
          <w:cs/>
        </w:rPr>
        <w:t xml:space="preserve"> मार्गदर्शन</w:t>
      </w:r>
      <w:r w:rsidR="00E22E16">
        <w:rPr>
          <w:rFonts w:hint="cs"/>
          <w:sz w:val="24"/>
          <w:szCs w:val="24"/>
          <w:cs/>
        </w:rPr>
        <w:t>ामुळे</w:t>
      </w:r>
      <w:r w:rsidRPr="00D06AFA">
        <w:rPr>
          <w:rFonts w:hint="cs"/>
          <w:sz w:val="24"/>
          <w:szCs w:val="24"/>
          <w:cs/>
        </w:rPr>
        <w:t xml:space="preserve"> तृतीय</w:t>
      </w:r>
      <w:r w:rsidR="00FC712F">
        <w:rPr>
          <w:rFonts w:hint="cs"/>
          <w:sz w:val="24"/>
          <w:szCs w:val="24"/>
          <w:cs/>
        </w:rPr>
        <w:t xml:space="preserve"> सत्रातच</w:t>
      </w:r>
      <w:r w:rsidRPr="00D06AFA">
        <w:rPr>
          <w:rFonts w:ascii="Mangal" w:hAnsi="Mangal" w:cs="Mangal" w:hint="cs"/>
          <w:sz w:val="24"/>
          <w:szCs w:val="24"/>
          <w:cs/>
        </w:rPr>
        <w:t xml:space="preserve"> नेट उत्‍तीर्ण</w:t>
      </w:r>
      <w:r w:rsidR="003D7427">
        <w:rPr>
          <w:rFonts w:ascii="Mangal" w:hAnsi="Mangal" w:cs="Mangal" w:hint="cs"/>
          <w:sz w:val="24"/>
          <w:szCs w:val="24"/>
          <w:cs/>
        </w:rPr>
        <w:t xml:space="preserve"> करू शकलो.</w:t>
      </w:r>
      <w:r w:rsidRPr="00D06AFA">
        <w:rPr>
          <w:rFonts w:ascii="Mangal" w:hAnsi="Mangal" w:cs="Mangal" w:hint="cs"/>
          <w:sz w:val="24"/>
          <w:szCs w:val="24"/>
          <w:cs/>
        </w:rPr>
        <w:t xml:space="preserve"> समाजशास्‍त्र विभाग</w:t>
      </w:r>
      <w:r w:rsidR="00EB6CD4">
        <w:rPr>
          <w:rFonts w:ascii="Mangal" w:hAnsi="Mangal" w:cs="Mangal" w:hint="cs"/>
          <w:sz w:val="24"/>
          <w:szCs w:val="24"/>
          <w:cs/>
        </w:rPr>
        <w:t>ात</w:t>
      </w:r>
      <w:r w:rsidRPr="00D06AFA">
        <w:rPr>
          <w:rFonts w:ascii="Mangal" w:hAnsi="Mangal" w:cs="Mangal" w:hint="cs"/>
          <w:sz w:val="24"/>
          <w:szCs w:val="24"/>
          <w:cs/>
        </w:rPr>
        <w:t xml:space="preserve"> नेट उत्‍तीर्ण</w:t>
      </w:r>
      <w:r w:rsidR="00EB6CD4">
        <w:rPr>
          <w:rFonts w:ascii="Mangal" w:hAnsi="Mangal" w:cs="Mangal" w:hint="cs"/>
          <w:sz w:val="24"/>
          <w:szCs w:val="24"/>
          <w:cs/>
        </w:rPr>
        <w:t xml:space="preserve"> </w:t>
      </w:r>
      <w:r w:rsidR="00FB63C4">
        <w:rPr>
          <w:rFonts w:ascii="Mangal" w:hAnsi="Mangal" w:cs="Mangal" w:hint="cs"/>
          <w:sz w:val="24"/>
          <w:szCs w:val="24"/>
          <w:cs/>
        </w:rPr>
        <w:t>होणारक</w:t>
      </w:r>
      <w:r w:rsidR="00EB6CD4">
        <w:rPr>
          <w:rFonts w:ascii="Mangal" w:hAnsi="Mangal" w:cs="Mangal" w:hint="cs"/>
          <w:sz w:val="24"/>
          <w:szCs w:val="24"/>
          <w:cs/>
        </w:rPr>
        <w:t xml:space="preserve"> प</w:t>
      </w:r>
      <w:r w:rsidR="00FB63C4">
        <w:rPr>
          <w:rFonts w:ascii="Mangal" w:hAnsi="Mangal" w:cs="Mangal" w:hint="cs"/>
          <w:sz w:val="24"/>
          <w:szCs w:val="24"/>
          <w:cs/>
        </w:rPr>
        <w:t>हिले</w:t>
      </w:r>
      <w:r w:rsidR="00EB6CD4">
        <w:rPr>
          <w:rFonts w:ascii="Mangal" w:hAnsi="Mangal" w:cs="Mangal" w:hint="cs"/>
          <w:sz w:val="24"/>
          <w:szCs w:val="24"/>
          <w:cs/>
        </w:rPr>
        <w:t xml:space="preserve"> विद्यार्थी आहे.</w:t>
      </w:r>
      <w:r w:rsidR="008300D6">
        <w:rPr>
          <w:rFonts w:ascii="Mangal" w:hAnsi="Mangal" w:cs="Mangal" w:hint="cs"/>
          <w:sz w:val="24"/>
          <w:szCs w:val="24"/>
          <w:cs/>
        </w:rPr>
        <w:t xml:space="preserve"> </w:t>
      </w:r>
      <w:r w:rsidR="00361B2A">
        <w:rPr>
          <w:rFonts w:ascii="Mangal" w:hAnsi="Mangal" w:cs="Mangal" w:hint="cs"/>
          <w:sz w:val="24"/>
          <w:szCs w:val="24"/>
          <w:cs/>
        </w:rPr>
        <w:t>प्रशी</w:t>
      </w:r>
      <w:r w:rsidR="009F35C5">
        <w:rPr>
          <w:rFonts w:ascii="Mangal" w:hAnsi="Mangal" w:cs="Mangal" w:hint="cs"/>
          <w:sz w:val="24"/>
          <w:szCs w:val="24"/>
          <w:cs/>
        </w:rPr>
        <w:t>क</w:t>
      </w:r>
      <w:r w:rsidR="009C7BBC">
        <w:rPr>
          <w:rFonts w:ascii="Mangal" w:hAnsi="Mangal" w:cs="Mangal" w:hint="cs"/>
          <w:sz w:val="24"/>
          <w:szCs w:val="24"/>
          <w:cs/>
        </w:rPr>
        <w:t xml:space="preserve"> एम</w:t>
      </w:r>
      <w:r w:rsidR="009C7BBC">
        <w:rPr>
          <w:rFonts w:ascii="Mangal" w:hAnsi="Mangal" w:cs="Mangal" w:hint="cs"/>
          <w:sz w:val="24"/>
          <w:szCs w:val="24"/>
        </w:rPr>
        <w:t>.</w:t>
      </w:r>
      <w:r w:rsidR="009C7BBC">
        <w:rPr>
          <w:rFonts w:ascii="Mangal" w:hAnsi="Mangal" w:cs="Mangal" w:hint="cs"/>
          <w:sz w:val="24"/>
          <w:szCs w:val="24"/>
          <w:cs/>
        </w:rPr>
        <w:t>ए. सोबत</w:t>
      </w:r>
      <w:r w:rsidR="009F35C5">
        <w:rPr>
          <w:rFonts w:ascii="Mangal" w:hAnsi="Mangal" w:cs="Mangal" w:hint="cs"/>
          <w:sz w:val="24"/>
          <w:szCs w:val="24"/>
          <w:cs/>
        </w:rPr>
        <w:t xml:space="preserve"> संघ लोकसेवा आयोग (यूपीएससी) परीक्षेची</w:t>
      </w:r>
      <w:r w:rsidRPr="00D06AFA">
        <w:rPr>
          <w:rFonts w:ascii="Mangal" w:hAnsi="Mangal" w:cs="Mangal" w:hint="cs"/>
          <w:sz w:val="24"/>
          <w:szCs w:val="24"/>
          <w:cs/>
        </w:rPr>
        <w:t xml:space="preserve"> तयारी </w:t>
      </w:r>
      <w:r w:rsidR="00BB7BB2">
        <w:rPr>
          <w:rFonts w:ascii="Mangal" w:hAnsi="Mangal" w:cs="Mangal" w:hint="cs"/>
          <w:sz w:val="24"/>
          <w:szCs w:val="24"/>
          <w:cs/>
        </w:rPr>
        <w:t>करत आहे.</w:t>
      </w:r>
      <w:r w:rsidR="00EA7226">
        <w:rPr>
          <w:rFonts w:ascii="Mangal" w:hAnsi="Mangal" w:cs="Mangal" w:hint="cs"/>
          <w:sz w:val="24"/>
          <w:szCs w:val="24"/>
          <w:cs/>
        </w:rPr>
        <w:t xml:space="preserve"> या</w:t>
      </w:r>
      <w:r w:rsidRPr="00D06AFA">
        <w:rPr>
          <w:rFonts w:ascii="Mangal" w:hAnsi="Mangal" w:cs="Mangal" w:hint="cs"/>
          <w:sz w:val="24"/>
          <w:szCs w:val="24"/>
          <w:cs/>
        </w:rPr>
        <w:t xml:space="preserve"> </w:t>
      </w:r>
      <w:r w:rsidR="00FB63C4">
        <w:rPr>
          <w:rFonts w:ascii="Mangal" w:hAnsi="Mangal" w:cs="Mangal" w:hint="cs"/>
          <w:sz w:val="24"/>
          <w:szCs w:val="24"/>
          <w:cs/>
        </w:rPr>
        <w:t>यशा</w:t>
      </w:r>
      <w:r w:rsidR="00EA7226">
        <w:rPr>
          <w:rFonts w:ascii="Mangal" w:hAnsi="Mangal" w:cs="Mangal" w:hint="cs"/>
          <w:sz w:val="24"/>
          <w:szCs w:val="24"/>
          <w:cs/>
        </w:rPr>
        <w:t>बद्दल</w:t>
      </w:r>
      <w:r w:rsidRPr="00D06AFA">
        <w:rPr>
          <w:rFonts w:ascii="Mangal" w:hAnsi="Mangal" w:cs="Mangal" w:hint="cs"/>
          <w:sz w:val="24"/>
          <w:szCs w:val="24"/>
          <w:cs/>
        </w:rPr>
        <w:t xml:space="preserve"> </w:t>
      </w:r>
      <w:r w:rsidR="002C4EBF" w:rsidRPr="00D06AFA">
        <w:rPr>
          <w:rFonts w:hint="cs"/>
          <w:sz w:val="24"/>
          <w:szCs w:val="24"/>
          <w:cs/>
        </w:rPr>
        <w:t xml:space="preserve">मानविकी </w:t>
      </w:r>
      <w:r w:rsidR="002C4EBF">
        <w:rPr>
          <w:rFonts w:hint="cs"/>
          <w:sz w:val="24"/>
          <w:szCs w:val="24"/>
          <w:cs/>
        </w:rPr>
        <w:t>व</w:t>
      </w:r>
      <w:r w:rsidR="002C4EBF" w:rsidRPr="00D06AFA">
        <w:rPr>
          <w:rFonts w:hint="cs"/>
          <w:sz w:val="24"/>
          <w:szCs w:val="24"/>
          <w:cs/>
        </w:rPr>
        <w:t xml:space="preserve"> सामाजिक विज्ञान विद्यापीठ</w:t>
      </w:r>
      <w:r w:rsidR="002C4EBF">
        <w:rPr>
          <w:rFonts w:hint="cs"/>
          <w:sz w:val="24"/>
          <w:szCs w:val="24"/>
          <w:cs/>
        </w:rPr>
        <w:t>ाचे</w:t>
      </w:r>
      <w:r w:rsidR="002C4EBF" w:rsidRPr="00D06AFA">
        <w:rPr>
          <w:rFonts w:ascii="Mangal" w:hAnsi="Mangal" w:cs="Mangal" w:hint="cs"/>
          <w:sz w:val="24"/>
          <w:szCs w:val="24"/>
          <w:cs/>
        </w:rPr>
        <w:t xml:space="preserve"> </w:t>
      </w:r>
      <w:r w:rsidRPr="00D06AFA">
        <w:rPr>
          <w:rFonts w:ascii="Mangal" w:hAnsi="Mangal" w:cs="Mangal" w:hint="cs"/>
          <w:sz w:val="24"/>
          <w:szCs w:val="24"/>
          <w:cs/>
        </w:rPr>
        <w:t>अधिष्‍ठाता प्रो. कृपाशंकर चौबे</w:t>
      </w:r>
      <w:r w:rsidRPr="00D06AFA">
        <w:rPr>
          <w:rFonts w:ascii="Mangal" w:hAnsi="Mangal" w:cs="Mangal" w:hint="cs"/>
          <w:sz w:val="24"/>
          <w:szCs w:val="24"/>
        </w:rPr>
        <w:t>,</w:t>
      </w:r>
      <w:r w:rsidRPr="00D06AFA">
        <w:rPr>
          <w:rFonts w:ascii="Mangal" w:hAnsi="Mangal" w:cs="Mangal" w:hint="cs"/>
          <w:sz w:val="24"/>
          <w:szCs w:val="24"/>
          <w:cs/>
        </w:rPr>
        <w:t xml:space="preserve"> </w:t>
      </w:r>
      <w:r w:rsidRPr="00D06AFA">
        <w:rPr>
          <w:rFonts w:hint="cs"/>
          <w:sz w:val="24"/>
          <w:szCs w:val="24"/>
          <w:cs/>
        </w:rPr>
        <w:t>डॉ. वरूण कुमार उपाध्‍याय</w:t>
      </w:r>
      <w:r w:rsidRPr="00D06AFA">
        <w:rPr>
          <w:rFonts w:hint="cs"/>
          <w:sz w:val="24"/>
          <w:szCs w:val="24"/>
        </w:rPr>
        <w:t>,</w:t>
      </w:r>
      <w:r w:rsidRPr="00D06AFA">
        <w:rPr>
          <w:rFonts w:hint="cs"/>
          <w:sz w:val="24"/>
          <w:szCs w:val="24"/>
          <w:cs/>
        </w:rPr>
        <w:t xml:space="preserve"> डॉ. श्रीकांत ज</w:t>
      </w:r>
      <w:r w:rsidR="002C4EBF">
        <w:rPr>
          <w:rFonts w:hint="cs"/>
          <w:sz w:val="24"/>
          <w:szCs w:val="24"/>
          <w:cs/>
        </w:rPr>
        <w:t>ा</w:t>
      </w:r>
      <w:r w:rsidRPr="00D06AFA">
        <w:rPr>
          <w:rFonts w:hint="cs"/>
          <w:sz w:val="24"/>
          <w:szCs w:val="24"/>
          <w:cs/>
        </w:rPr>
        <w:t>यसवाल</w:t>
      </w:r>
      <w:r w:rsidR="00EA7226">
        <w:rPr>
          <w:rFonts w:hint="cs"/>
          <w:sz w:val="24"/>
          <w:szCs w:val="24"/>
          <w:cs/>
        </w:rPr>
        <w:t xml:space="preserve"> व</w:t>
      </w:r>
      <w:r w:rsidRPr="00D06AFA">
        <w:rPr>
          <w:rFonts w:hint="cs"/>
          <w:sz w:val="24"/>
          <w:szCs w:val="24"/>
          <w:cs/>
        </w:rPr>
        <w:t xml:space="preserve"> डॉ. अभिषेक त्रिपाठी</w:t>
      </w:r>
      <w:r w:rsidR="002E6F65">
        <w:rPr>
          <w:rFonts w:hint="cs"/>
          <w:sz w:val="24"/>
          <w:szCs w:val="24"/>
          <w:cs/>
        </w:rPr>
        <w:t xml:space="preserve"> यांनी </w:t>
      </w:r>
      <w:r w:rsidR="007932FD">
        <w:rPr>
          <w:rFonts w:hint="cs"/>
          <w:sz w:val="24"/>
          <w:szCs w:val="24"/>
          <w:cs/>
        </w:rPr>
        <w:t>त्‍यांचे अभिनंदन केले</w:t>
      </w:r>
      <w:r w:rsidR="0003125F">
        <w:rPr>
          <w:rFonts w:hint="cs"/>
          <w:sz w:val="24"/>
          <w:szCs w:val="24"/>
          <w:cs/>
        </w:rPr>
        <w:t xml:space="preserve"> असून उज्‍ज्‍वल भविष्‍यासाठी शुभेच्‍छा दिल्‍या</w:t>
      </w:r>
      <w:r w:rsidR="002E6F65">
        <w:rPr>
          <w:rFonts w:hint="cs"/>
          <w:sz w:val="24"/>
          <w:szCs w:val="24"/>
          <w:cs/>
        </w:rPr>
        <w:t>.</w:t>
      </w:r>
      <w:r w:rsidRPr="00D06AFA">
        <w:rPr>
          <w:rFonts w:hint="cs"/>
          <w:sz w:val="24"/>
          <w:szCs w:val="24"/>
          <w:cs/>
        </w:rPr>
        <w:t xml:space="preserve"> </w:t>
      </w:r>
      <w:r w:rsidRPr="00D06AFA">
        <w:rPr>
          <w:rFonts w:ascii="Mangal" w:hAnsi="Mangal" w:cs="Mangal" w:hint="cs"/>
          <w:sz w:val="24"/>
          <w:szCs w:val="24"/>
          <w:cs/>
        </w:rPr>
        <w:t xml:space="preserve"> </w:t>
      </w:r>
      <w:r w:rsidRPr="00D06AFA">
        <w:rPr>
          <w:rFonts w:hint="cs"/>
          <w:sz w:val="24"/>
          <w:szCs w:val="24"/>
          <w:cs/>
        </w:rPr>
        <w:t xml:space="preserve"> </w:t>
      </w:r>
    </w:p>
    <w:sectPr w:rsidR="007D32CC" w:rsidRPr="009C2098" w:rsidSect="00F32CF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AHV4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GAHV08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AEE"/>
    <w:multiLevelType w:val="hybridMultilevel"/>
    <w:tmpl w:val="86D89B2E"/>
    <w:lvl w:ilvl="0" w:tplc="01D6D694">
      <w:start w:val="1"/>
      <w:numFmt w:val="decimal"/>
      <w:lvlText w:val="%1.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5298"/>
    <w:multiLevelType w:val="hybridMultilevel"/>
    <w:tmpl w:val="7C765E56"/>
    <w:lvl w:ilvl="0" w:tplc="D570EB4C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D069B"/>
    <w:multiLevelType w:val="multilevel"/>
    <w:tmpl w:val="4E9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07A86"/>
    <w:multiLevelType w:val="hybridMultilevel"/>
    <w:tmpl w:val="62A25530"/>
    <w:lvl w:ilvl="0" w:tplc="5E705670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F"/>
    <w:rsid w:val="0000068E"/>
    <w:rsid w:val="000018A3"/>
    <w:rsid w:val="00001D7D"/>
    <w:rsid w:val="00002237"/>
    <w:rsid w:val="00002642"/>
    <w:rsid w:val="00002697"/>
    <w:rsid w:val="000029E0"/>
    <w:rsid w:val="00002F4B"/>
    <w:rsid w:val="0000421D"/>
    <w:rsid w:val="00004857"/>
    <w:rsid w:val="0000507A"/>
    <w:rsid w:val="00006293"/>
    <w:rsid w:val="0000689E"/>
    <w:rsid w:val="00007688"/>
    <w:rsid w:val="00007F63"/>
    <w:rsid w:val="00010BE4"/>
    <w:rsid w:val="00011560"/>
    <w:rsid w:val="000117F0"/>
    <w:rsid w:val="0001346E"/>
    <w:rsid w:val="0001443F"/>
    <w:rsid w:val="00014DD7"/>
    <w:rsid w:val="00015285"/>
    <w:rsid w:val="000156B6"/>
    <w:rsid w:val="00016783"/>
    <w:rsid w:val="00016DE5"/>
    <w:rsid w:val="00017304"/>
    <w:rsid w:val="00017F5E"/>
    <w:rsid w:val="00017F85"/>
    <w:rsid w:val="000207E0"/>
    <w:rsid w:val="00020A2B"/>
    <w:rsid w:val="00020A33"/>
    <w:rsid w:val="00020BA6"/>
    <w:rsid w:val="00020CA9"/>
    <w:rsid w:val="00021C2D"/>
    <w:rsid w:val="00023792"/>
    <w:rsid w:val="00023D5D"/>
    <w:rsid w:val="00024636"/>
    <w:rsid w:val="00025A4D"/>
    <w:rsid w:val="00025EED"/>
    <w:rsid w:val="00026DC5"/>
    <w:rsid w:val="00026F27"/>
    <w:rsid w:val="000300B5"/>
    <w:rsid w:val="0003125F"/>
    <w:rsid w:val="00033965"/>
    <w:rsid w:val="00033A0E"/>
    <w:rsid w:val="00034C84"/>
    <w:rsid w:val="00035CCA"/>
    <w:rsid w:val="00036620"/>
    <w:rsid w:val="00036705"/>
    <w:rsid w:val="000367AF"/>
    <w:rsid w:val="00041877"/>
    <w:rsid w:val="00042B97"/>
    <w:rsid w:val="00043F09"/>
    <w:rsid w:val="00044257"/>
    <w:rsid w:val="00044960"/>
    <w:rsid w:val="0004525E"/>
    <w:rsid w:val="0004692B"/>
    <w:rsid w:val="00047FEF"/>
    <w:rsid w:val="00050E2A"/>
    <w:rsid w:val="00052194"/>
    <w:rsid w:val="00052F61"/>
    <w:rsid w:val="000533B5"/>
    <w:rsid w:val="00053860"/>
    <w:rsid w:val="00054981"/>
    <w:rsid w:val="00054A6B"/>
    <w:rsid w:val="00055158"/>
    <w:rsid w:val="00056AF6"/>
    <w:rsid w:val="00056D3C"/>
    <w:rsid w:val="00057191"/>
    <w:rsid w:val="000572DB"/>
    <w:rsid w:val="00057C04"/>
    <w:rsid w:val="00060353"/>
    <w:rsid w:val="00060963"/>
    <w:rsid w:val="00060ABE"/>
    <w:rsid w:val="0006441C"/>
    <w:rsid w:val="000645CB"/>
    <w:rsid w:val="000648CC"/>
    <w:rsid w:val="00066713"/>
    <w:rsid w:val="00066F16"/>
    <w:rsid w:val="00066F94"/>
    <w:rsid w:val="00070A86"/>
    <w:rsid w:val="00070C63"/>
    <w:rsid w:val="00072065"/>
    <w:rsid w:val="00072215"/>
    <w:rsid w:val="00072D5D"/>
    <w:rsid w:val="0007300B"/>
    <w:rsid w:val="00074D7D"/>
    <w:rsid w:val="00074EF0"/>
    <w:rsid w:val="00075042"/>
    <w:rsid w:val="00076B3D"/>
    <w:rsid w:val="00076D02"/>
    <w:rsid w:val="0007763E"/>
    <w:rsid w:val="000777B8"/>
    <w:rsid w:val="000777C4"/>
    <w:rsid w:val="00077CD6"/>
    <w:rsid w:val="00077F0E"/>
    <w:rsid w:val="00080010"/>
    <w:rsid w:val="00080898"/>
    <w:rsid w:val="0008130C"/>
    <w:rsid w:val="0008215B"/>
    <w:rsid w:val="00083220"/>
    <w:rsid w:val="0008348B"/>
    <w:rsid w:val="00083844"/>
    <w:rsid w:val="00084376"/>
    <w:rsid w:val="00084502"/>
    <w:rsid w:val="00084ED8"/>
    <w:rsid w:val="000851CD"/>
    <w:rsid w:val="00085794"/>
    <w:rsid w:val="000858BC"/>
    <w:rsid w:val="00085C0B"/>
    <w:rsid w:val="000865D2"/>
    <w:rsid w:val="000865F0"/>
    <w:rsid w:val="0008664B"/>
    <w:rsid w:val="00086AD9"/>
    <w:rsid w:val="00086EE6"/>
    <w:rsid w:val="00087813"/>
    <w:rsid w:val="00090ADD"/>
    <w:rsid w:val="00091011"/>
    <w:rsid w:val="00091E68"/>
    <w:rsid w:val="0009202F"/>
    <w:rsid w:val="00092106"/>
    <w:rsid w:val="000923E1"/>
    <w:rsid w:val="00092A31"/>
    <w:rsid w:val="00092D9E"/>
    <w:rsid w:val="00092DF4"/>
    <w:rsid w:val="000945BE"/>
    <w:rsid w:val="00094929"/>
    <w:rsid w:val="00094E8C"/>
    <w:rsid w:val="000963F3"/>
    <w:rsid w:val="00097AD5"/>
    <w:rsid w:val="000A054F"/>
    <w:rsid w:val="000A108F"/>
    <w:rsid w:val="000A33EE"/>
    <w:rsid w:val="000A4114"/>
    <w:rsid w:val="000A441C"/>
    <w:rsid w:val="000A4B82"/>
    <w:rsid w:val="000A500D"/>
    <w:rsid w:val="000A6632"/>
    <w:rsid w:val="000A6C66"/>
    <w:rsid w:val="000A6E60"/>
    <w:rsid w:val="000A7A17"/>
    <w:rsid w:val="000B01A2"/>
    <w:rsid w:val="000B05D7"/>
    <w:rsid w:val="000B2450"/>
    <w:rsid w:val="000B3B77"/>
    <w:rsid w:val="000B4217"/>
    <w:rsid w:val="000B65B4"/>
    <w:rsid w:val="000B6F68"/>
    <w:rsid w:val="000B7277"/>
    <w:rsid w:val="000B7D2D"/>
    <w:rsid w:val="000C0AB4"/>
    <w:rsid w:val="000C348C"/>
    <w:rsid w:val="000C3E24"/>
    <w:rsid w:val="000C4193"/>
    <w:rsid w:val="000C4665"/>
    <w:rsid w:val="000C485A"/>
    <w:rsid w:val="000C586C"/>
    <w:rsid w:val="000C5A38"/>
    <w:rsid w:val="000C641B"/>
    <w:rsid w:val="000C6BFF"/>
    <w:rsid w:val="000C71BA"/>
    <w:rsid w:val="000D0DC7"/>
    <w:rsid w:val="000D12E1"/>
    <w:rsid w:val="000D274D"/>
    <w:rsid w:val="000D30BC"/>
    <w:rsid w:val="000D32EF"/>
    <w:rsid w:val="000D36C5"/>
    <w:rsid w:val="000D3B87"/>
    <w:rsid w:val="000D4140"/>
    <w:rsid w:val="000D4770"/>
    <w:rsid w:val="000D4BAD"/>
    <w:rsid w:val="000D7861"/>
    <w:rsid w:val="000D7BD1"/>
    <w:rsid w:val="000E009B"/>
    <w:rsid w:val="000E284B"/>
    <w:rsid w:val="000E2FE5"/>
    <w:rsid w:val="000E35C0"/>
    <w:rsid w:val="000E3833"/>
    <w:rsid w:val="000E433C"/>
    <w:rsid w:val="000E4C31"/>
    <w:rsid w:val="000E4D20"/>
    <w:rsid w:val="000E5474"/>
    <w:rsid w:val="000E57B7"/>
    <w:rsid w:val="000E6A3D"/>
    <w:rsid w:val="000F04D3"/>
    <w:rsid w:val="000F2B35"/>
    <w:rsid w:val="000F41C0"/>
    <w:rsid w:val="000F478E"/>
    <w:rsid w:val="000F4A9A"/>
    <w:rsid w:val="000F7A33"/>
    <w:rsid w:val="001006DD"/>
    <w:rsid w:val="00100AB0"/>
    <w:rsid w:val="00100FE9"/>
    <w:rsid w:val="0010240F"/>
    <w:rsid w:val="00102715"/>
    <w:rsid w:val="00102896"/>
    <w:rsid w:val="00102ADE"/>
    <w:rsid w:val="0010523F"/>
    <w:rsid w:val="00105C41"/>
    <w:rsid w:val="0010622A"/>
    <w:rsid w:val="001065F5"/>
    <w:rsid w:val="00107493"/>
    <w:rsid w:val="00107AF2"/>
    <w:rsid w:val="00111278"/>
    <w:rsid w:val="00111654"/>
    <w:rsid w:val="00114997"/>
    <w:rsid w:val="00114CD3"/>
    <w:rsid w:val="00120274"/>
    <w:rsid w:val="0012027C"/>
    <w:rsid w:val="001219BB"/>
    <w:rsid w:val="0012248F"/>
    <w:rsid w:val="0012286D"/>
    <w:rsid w:val="00122DB5"/>
    <w:rsid w:val="00122E58"/>
    <w:rsid w:val="00123461"/>
    <w:rsid w:val="00123501"/>
    <w:rsid w:val="00123BD2"/>
    <w:rsid w:val="00125D2F"/>
    <w:rsid w:val="0012659C"/>
    <w:rsid w:val="001268BB"/>
    <w:rsid w:val="0012709D"/>
    <w:rsid w:val="00130332"/>
    <w:rsid w:val="00132443"/>
    <w:rsid w:val="001325D2"/>
    <w:rsid w:val="00134E56"/>
    <w:rsid w:val="001355E1"/>
    <w:rsid w:val="00135D23"/>
    <w:rsid w:val="00136041"/>
    <w:rsid w:val="0013655D"/>
    <w:rsid w:val="001366A9"/>
    <w:rsid w:val="0013756F"/>
    <w:rsid w:val="001404A4"/>
    <w:rsid w:val="001409BB"/>
    <w:rsid w:val="001411CA"/>
    <w:rsid w:val="00141A15"/>
    <w:rsid w:val="001428B7"/>
    <w:rsid w:val="00144003"/>
    <w:rsid w:val="001441C8"/>
    <w:rsid w:val="00145DC5"/>
    <w:rsid w:val="001469A1"/>
    <w:rsid w:val="0014722C"/>
    <w:rsid w:val="001503C0"/>
    <w:rsid w:val="00153333"/>
    <w:rsid w:val="00153518"/>
    <w:rsid w:val="0015424C"/>
    <w:rsid w:val="001551CE"/>
    <w:rsid w:val="00156339"/>
    <w:rsid w:val="00156A26"/>
    <w:rsid w:val="00156BD7"/>
    <w:rsid w:val="00156FA1"/>
    <w:rsid w:val="0015733A"/>
    <w:rsid w:val="00157A37"/>
    <w:rsid w:val="00157CC2"/>
    <w:rsid w:val="001601D5"/>
    <w:rsid w:val="001605CC"/>
    <w:rsid w:val="00160C5E"/>
    <w:rsid w:val="00160D67"/>
    <w:rsid w:val="0016310C"/>
    <w:rsid w:val="001632BF"/>
    <w:rsid w:val="001632EB"/>
    <w:rsid w:val="001633D2"/>
    <w:rsid w:val="00163D19"/>
    <w:rsid w:val="001644D4"/>
    <w:rsid w:val="00164C41"/>
    <w:rsid w:val="00166E67"/>
    <w:rsid w:val="001674C7"/>
    <w:rsid w:val="00167627"/>
    <w:rsid w:val="001700DA"/>
    <w:rsid w:val="0017050B"/>
    <w:rsid w:val="00171BBE"/>
    <w:rsid w:val="00171BBF"/>
    <w:rsid w:val="0017231E"/>
    <w:rsid w:val="00172442"/>
    <w:rsid w:val="00172D11"/>
    <w:rsid w:val="0017328E"/>
    <w:rsid w:val="00173629"/>
    <w:rsid w:val="00173BA9"/>
    <w:rsid w:val="0017578A"/>
    <w:rsid w:val="00175DC4"/>
    <w:rsid w:val="001765A0"/>
    <w:rsid w:val="001769FE"/>
    <w:rsid w:val="00177C58"/>
    <w:rsid w:val="00180860"/>
    <w:rsid w:val="00180D9C"/>
    <w:rsid w:val="0018129B"/>
    <w:rsid w:val="001827BC"/>
    <w:rsid w:val="00184B57"/>
    <w:rsid w:val="00184D25"/>
    <w:rsid w:val="0018566D"/>
    <w:rsid w:val="00185A37"/>
    <w:rsid w:val="00186966"/>
    <w:rsid w:val="00186A78"/>
    <w:rsid w:val="00192884"/>
    <w:rsid w:val="00193871"/>
    <w:rsid w:val="001947FC"/>
    <w:rsid w:val="00194FAF"/>
    <w:rsid w:val="00195556"/>
    <w:rsid w:val="00196844"/>
    <w:rsid w:val="0019788E"/>
    <w:rsid w:val="00197DC5"/>
    <w:rsid w:val="00197F84"/>
    <w:rsid w:val="001A014F"/>
    <w:rsid w:val="001A0F3D"/>
    <w:rsid w:val="001A181C"/>
    <w:rsid w:val="001A198D"/>
    <w:rsid w:val="001A28E3"/>
    <w:rsid w:val="001A2AFD"/>
    <w:rsid w:val="001A2C04"/>
    <w:rsid w:val="001A39AB"/>
    <w:rsid w:val="001A3A7F"/>
    <w:rsid w:val="001A406A"/>
    <w:rsid w:val="001A4833"/>
    <w:rsid w:val="001A4E02"/>
    <w:rsid w:val="001A5443"/>
    <w:rsid w:val="001A6C8F"/>
    <w:rsid w:val="001A71C4"/>
    <w:rsid w:val="001A7448"/>
    <w:rsid w:val="001A7DE9"/>
    <w:rsid w:val="001B046B"/>
    <w:rsid w:val="001B156D"/>
    <w:rsid w:val="001B1802"/>
    <w:rsid w:val="001B2188"/>
    <w:rsid w:val="001B2247"/>
    <w:rsid w:val="001B3056"/>
    <w:rsid w:val="001B33FF"/>
    <w:rsid w:val="001B4E31"/>
    <w:rsid w:val="001B56C9"/>
    <w:rsid w:val="001B5796"/>
    <w:rsid w:val="001B623C"/>
    <w:rsid w:val="001B762D"/>
    <w:rsid w:val="001C08EB"/>
    <w:rsid w:val="001C12CC"/>
    <w:rsid w:val="001C14DF"/>
    <w:rsid w:val="001C1AA7"/>
    <w:rsid w:val="001C29D0"/>
    <w:rsid w:val="001C324E"/>
    <w:rsid w:val="001C3943"/>
    <w:rsid w:val="001C3982"/>
    <w:rsid w:val="001C3B7E"/>
    <w:rsid w:val="001C443A"/>
    <w:rsid w:val="001C48F9"/>
    <w:rsid w:val="001C4F13"/>
    <w:rsid w:val="001C5E8E"/>
    <w:rsid w:val="001C6362"/>
    <w:rsid w:val="001C6EF3"/>
    <w:rsid w:val="001C7908"/>
    <w:rsid w:val="001C7B20"/>
    <w:rsid w:val="001C7BBA"/>
    <w:rsid w:val="001C7D47"/>
    <w:rsid w:val="001D2BC1"/>
    <w:rsid w:val="001D3673"/>
    <w:rsid w:val="001D37E6"/>
    <w:rsid w:val="001D39C9"/>
    <w:rsid w:val="001D3C25"/>
    <w:rsid w:val="001D3D3F"/>
    <w:rsid w:val="001D4765"/>
    <w:rsid w:val="001D4800"/>
    <w:rsid w:val="001D48A2"/>
    <w:rsid w:val="001D52D5"/>
    <w:rsid w:val="001D58DC"/>
    <w:rsid w:val="001D5D17"/>
    <w:rsid w:val="001D60E0"/>
    <w:rsid w:val="001D6E6C"/>
    <w:rsid w:val="001D728C"/>
    <w:rsid w:val="001E0D51"/>
    <w:rsid w:val="001E1FE8"/>
    <w:rsid w:val="001E2519"/>
    <w:rsid w:val="001E2CA6"/>
    <w:rsid w:val="001E3BE8"/>
    <w:rsid w:val="001E4851"/>
    <w:rsid w:val="001E5261"/>
    <w:rsid w:val="001E53BA"/>
    <w:rsid w:val="001E64BD"/>
    <w:rsid w:val="001E6BFC"/>
    <w:rsid w:val="001E6E73"/>
    <w:rsid w:val="001E712D"/>
    <w:rsid w:val="001E7BC9"/>
    <w:rsid w:val="001F0340"/>
    <w:rsid w:val="001F04F5"/>
    <w:rsid w:val="001F0BCB"/>
    <w:rsid w:val="001F3FA5"/>
    <w:rsid w:val="001F4647"/>
    <w:rsid w:val="001F49B7"/>
    <w:rsid w:val="001F4C3B"/>
    <w:rsid w:val="001F7797"/>
    <w:rsid w:val="00203B5A"/>
    <w:rsid w:val="00203E2C"/>
    <w:rsid w:val="00204307"/>
    <w:rsid w:val="00205626"/>
    <w:rsid w:val="00207AE9"/>
    <w:rsid w:val="00210D81"/>
    <w:rsid w:val="002123C5"/>
    <w:rsid w:val="00212553"/>
    <w:rsid w:val="002125D3"/>
    <w:rsid w:val="00213D3F"/>
    <w:rsid w:val="00213DA2"/>
    <w:rsid w:val="00213DE6"/>
    <w:rsid w:val="00215106"/>
    <w:rsid w:val="002154CC"/>
    <w:rsid w:val="002155AC"/>
    <w:rsid w:val="0021588B"/>
    <w:rsid w:val="002170CC"/>
    <w:rsid w:val="00217DF1"/>
    <w:rsid w:val="00220D3D"/>
    <w:rsid w:val="002219EC"/>
    <w:rsid w:val="00222805"/>
    <w:rsid w:val="00223D16"/>
    <w:rsid w:val="00224C4C"/>
    <w:rsid w:val="00224D9C"/>
    <w:rsid w:val="00225536"/>
    <w:rsid w:val="00225AC4"/>
    <w:rsid w:val="00226183"/>
    <w:rsid w:val="00226567"/>
    <w:rsid w:val="0022677A"/>
    <w:rsid w:val="00227281"/>
    <w:rsid w:val="002278FC"/>
    <w:rsid w:val="00227C61"/>
    <w:rsid w:val="002300D9"/>
    <w:rsid w:val="00230508"/>
    <w:rsid w:val="00230AA0"/>
    <w:rsid w:val="00230FA2"/>
    <w:rsid w:val="00231C9D"/>
    <w:rsid w:val="00232258"/>
    <w:rsid w:val="00233157"/>
    <w:rsid w:val="002335D4"/>
    <w:rsid w:val="00236178"/>
    <w:rsid w:val="00237360"/>
    <w:rsid w:val="00241F11"/>
    <w:rsid w:val="00243226"/>
    <w:rsid w:val="00243926"/>
    <w:rsid w:val="00243AEE"/>
    <w:rsid w:val="00243B23"/>
    <w:rsid w:val="00243C36"/>
    <w:rsid w:val="0024402E"/>
    <w:rsid w:val="0024513E"/>
    <w:rsid w:val="0024528A"/>
    <w:rsid w:val="00246146"/>
    <w:rsid w:val="002464F9"/>
    <w:rsid w:val="0024659B"/>
    <w:rsid w:val="0024692B"/>
    <w:rsid w:val="00250151"/>
    <w:rsid w:val="002516D2"/>
    <w:rsid w:val="002524A1"/>
    <w:rsid w:val="00252592"/>
    <w:rsid w:val="00254F45"/>
    <w:rsid w:val="00255240"/>
    <w:rsid w:val="00255679"/>
    <w:rsid w:val="002562AE"/>
    <w:rsid w:val="00256A28"/>
    <w:rsid w:val="002577C9"/>
    <w:rsid w:val="00260ACC"/>
    <w:rsid w:val="00261F34"/>
    <w:rsid w:val="00266018"/>
    <w:rsid w:val="00266525"/>
    <w:rsid w:val="002673FE"/>
    <w:rsid w:val="00271DEA"/>
    <w:rsid w:val="00272EA1"/>
    <w:rsid w:val="00273122"/>
    <w:rsid w:val="00273B0E"/>
    <w:rsid w:val="00273D3A"/>
    <w:rsid w:val="00276238"/>
    <w:rsid w:val="002764BD"/>
    <w:rsid w:val="002764D9"/>
    <w:rsid w:val="00276B5E"/>
    <w:rsid w:val="002770C0"/>
    <w:rsid w:val="0028092C"/>
    <w:rsid w:val="00280B1A"/>
    <w:rsid w:val="00281568"/>
    <w:rsid w:val="00281930"/>
    <w:rsid w:val="00281A58"/>
    <w:rsid w:val="00281DBA"/>
    <w:rsid w:val="00281F9A"/>
    <w:rsid w:val="00282D40"/>
    <w:rsid w:val="00283B72"/>
    <w:rsid w:val="00284090"/>
    <w:rsid w:val="00284BEE"/>
    <w:rsid w:val="002857DE"/>
    <w:rsid w:val="00286FE1"/>
    <w:rsid w:val="002870A2"/>
    <w:rsid w:val="002874FC"/>
    <w:rsid w:val="00287ACC"/>
    <w:rsid w:val="00290FC3"/>
    <w:rsid w:val="002920B2"/>
    <w:rsid w:val="002924E2"/>
    <w:rsid w:val="00294BFE"/>
    <w:rsid w:val="002A1B56"/>
    <w:rsid w:val="002A21B0"/>
    <w:rsid w:val="002A25D0"/>
    <w:rsid w:val="002A341D"/>
    <w:rsid w:val="002A360A"/>
    <w:rsid w:val="002A3CB1"/>
    <w:rsid w:val="002A729B"/>
    <w:rsid w:val="002B3265"/>
    <w:rsid w:val="002B597A"/>
    <w:rsid w:val="002B7A3D"/>
    <w:rsid w:val="002B7E26"/>
    <w:rsid w:val="002C04E2"/>
    <w:rsid w:val="002C09AD"/>
    <w:rsid w:val="002C0C42"/>
    <w:rsid w:val="002C1519"/>
    <w:rsid w:val="002C1CDD"/>
    <w:rsid w:val="002C4446"/>
    <w:rsid w:val="002C4EBF"/>
    <w:rsid w:val="002C57ED"/>
    <w:rsid w:val="002D070B"/>
    <w:rsid w:val="002D09BB"/>
    <w:rsid w:val="002D102A"/>
    <w:rsid w:val="002D1715"/>
    <w:rsid w:val="002D211A"/>
    <w:rsid w:val="002D3C50"/>
    <w:rsid w:val="002D3E77"/>
    <w:rsid w:val="002D4113"/>
    <w:rsid w:val="002D5157"/>
    <w:rsid w:val="002D53AF"/>
    <w:rsid w:val="002D627F"/>
    <w:rsid w:val="002D6644"/>
    <w:rsid w:val="002D6ED4"/>
    <w:rsid w:val="002D6FE8"/>
    <w:rsid w:val="002D7814"/>
    <w:rsid w:val="002E08E4"/>
    <w:rsid w:val="002E0D3C"/>
    <w:rsid w:val="002E14F3"/>
    <w:rsid w:val="002E1911"/>
    <w:rsid w:val="002E33B1"/>
    <w:rsid w:val="002E68DB"/>
    <w:rsid w:val="002E6F65"/>
    <w:rsid w:val="002E7C19"/>
    <w:rsid w:val="002F0767"/>
    <w:rsid w:val="002F100A"/>
    <w:rsid w:val="002F1357"/>
    <w:rsid w:val="002F2AF8"/>
    <w:rsid w:val="002F3544"/>
    <w:rsid w:val="002F3AB4"/>
    <w:rsid w:val="002F3CC0"/>
    <w:rsid w:val="002F4CFB"/>
    <w:rsid w:val="002F6646"/>
    <w:rsid w:val="002F7D24"/>
    <w:rsid w:val="003001E1"/>
    <w:rsid w:val="0030024F"/>
    <w:rsid w:val="00300CFC"/>
    <w:rsid w:val="00300FD0"/>
    <w:rsid w:val="003010FA"/>
    <w:rsid w:val="0030194C"/>
    <w:rsid w:val="003019B0"/>
    <w:rsid w:val="00302B9B"/>
    <w:rsid w:val="00303B8F"/>
    <w:rsid w:val="0030539D"/>
    <w:rsid w:val="00305858"/>
    <w:rsid w:val="00305E0C"/>
    <w:rsid w:val="00307F08"/>
    <w:rsid w:val="00307FFE"/>
    <w:rsid w:val="00310C90"/>
    <w:rsid w:val="003117FE"/>
    <w:rsid w:val="00311C6E"/>
    <w:rsid w:val="003123B1"/>
    <w:rsid w:val="003142AC"/>
    <w:rsid w:val="003146AD"/>
    <w:rsid w:val="003148D7"/>
    <w:rsid w:val="00314CBE"/>
    <w:rsid w:val="00315383"/>
    <w:rsid w:val="00315D81"/>
    <w:rsid w:val="00316BAA"/>
    <w:rsid w:val="0031721E"/>
    <w:rsid w:val="0031779F"/>
    <w:rsid w:val="00317D74"/>
    <w:rsid w:val="00320024"/>
    <w:rsid w:val="00320587"/>
    <w:rsid w:val="00321B83"/>
    <w:rsid w:val="00321F46"/>
    <w:rsid w:val="00321FB1"/>
    <w:rsid w:val="00323070"/>
    <w:rsid w:val="00323280"/>
    <w:rsid w:val="00323E16"/>
    <w:rsid w:val="00323F09"/>
    <w:rsid w:val="003244DE"/>
    <w:rsid w:val="00324F5E"/>
    <w:rsid w:val="00325015"/>
    <w:rsid w:val="003265AC"/>
    <w:rsid w:val="003269F4"/>
    <w:rsid w:val="00326A63"/>
    <w:rsid w:val="003271E1"/>
    <w:rsid w:val="00327CC7"/>
    <w:rsid w:val="00327CF4"/>
    <w:rsid w:val="0033038D"/>
    <w:rsid w:val="0033313E"/>
    <w:rsid w:val="00333DB4"/>
    <w:rsid w:val="003340D3"/>
    <w:rsid w:val="0033495A"/>
    <w:rsid w:val="00334FF8"/>
    <w:rsid w:val="00335D13"/>
    <w:rsid w:val="00336138"/>
    <w:rsid w:val="003366F7"/>
    <w:rsid w:val="00336E39"/>
    <w:rsid w:val="00340EEF"/>
    <w:rsid w:val="00340F6E"/>
    <w:rsid w:val="0034139B"/>
    <w:rsid w:val="0034165D"/>
    <w:rsid w:val="00341941"/>
    <w:rsid w:val="00341A90"/>
    <w:rsid w:val="003424FB"/>
    <w:rsid w:val="0034295E"/>
    <w:rsid w:val="003431B8"/>
    <w:rsid w:val="00343813"/>
    <w:rsid w:val="003440F9"/>
    <w:rsid w:val="003448F8"/>
    <w:rsid w:val="0034506C"/>
    <w:rsid w:val="003458FD"/>
    <w:rsid w:val="003463CD"/>
    <w:rsid w:val="003479FD"/>
    <w:rsid w:val="003502FB"/>
    <w:rsid w:val="00353097"/>
    <w:rsid w:val="00353367"/>
    <w:rsid w:val="0035404B"/>
    <w:rsid w:val="003548A4"/>
    <w:rsid w:val="003549EA"/>
    <w:rsid w:val="00355918"/>
    <w:rsid w:val="00355A3B"/>
    <w:rsid w:val="00355EB1"/>
    <w:rsid w:val="0035701D"/>
    <w:rsid w:val="00357657"/>
    <w:rsid w:val="0035784F"/>
    <w:rsid w:val="00357F50"/>
    <w:rsid w:val="00361363"/>
    <w:rsid w:val="00361525"/>
    <w:rsid w:val="00361B2A"/>
    <w:rsid w:val="003632C3"/>
    <w:rsid w:val="0036363D"/>
    <w:rsid w:val="003637E2"/>
    <w:rsid w:val="00363E92"/>
    <w:rsid w:val="003645BF"/>
    <w:rsid w:val="0036593B"/>
    <w:rsid w:val="003705C1"/>
    <w:rsid w:val="0037156D"/>
    <w:rsid w:val="003719A3"/>
    <w:rsid w:val="0037200E"/>
    <w:rsid w:val="00372269"/>
    <w:rsid w:val="00374B41"/>
    <w:rsid w:val="00375B9B"/>
    <w:rsid w:val="00375F1D"/>
    <w:rsid w:val="0037714F"/>
    <w:rsid w:val="00381D17"/>
    <w:rsid w:val="00382A62"/>
    <w:rsid w:val="00384181"/>
    <w:rsid w:val="00384464"/>
    <w:rsid w:val="0038450D"/>
    <w:rsid w:val="00384BE3"/>
    <w:rsid w:val="00384DE4"/>
    <w:rsid w:val="00385028"/>
    <w:rsid w:val="0038541D"/>
    <w:rsid w:val="00385C1F"/>
    <w:rsid w:val="003866B6"/>
    <w:rsid w:val="003869D3"/>
    <w:rsid w:val="00386A42"/>
    <w:rsid w:val="00386D73"/>
    <w:rsid w:val="00390335"/>
    <w:rsid w:val="003904DE"/>
    <w:rsid w:val="00390C45"/>
    <w:rsid w:val="003912EC"/>
    <w:rsid w:val="0039199C"/>
    <w:rsid w:val="00392267"/>
    <w:rsid w:val="00392CF7"/>
    <w:rsid w:val="00393570"/>
    <w:rsid w:val="003937AF"/>
    <w:rsid w:val="003937B7"/>
    <w:rsid w:val="00393B60"/>
    <w:rsid w:val="00393CEC"/>
    <w:rsid w:val="00394DC0"/>
    <w:rsid w:val="0039543A"/>
    <w:rsid w:val="00395809"/>
    <w:rsid w:val="00395B2A"/>
    <w:rsid w:val="003970B3"/>
    <w:rsid w:val="00397F39"/>
    <w:rsid w:val="003A042A"/>
    <w:rsid w:val="003A0D4D"/>
    <w:rsid w:val="003A2355"/>
    <w:rsid w:val="003A25EE"/>
    <w:rsid w:val="003A2813"/>
    <w:rsid w:val="003A2D03"/>
    <w:rsid w:val="003A378A"/>
    <w:rsid w:val="003A393A"/>
    <w:rsid w:val="003A5775"/>
    <w:rsid w:val="003A6CFC"/>
    <w:rsid w:val="003A737D"/>
    <w:rsid w:val="003B170C"/>
    <w:rsid w:val="003B396E"/>
    <w:rsid w:val="003B3B6C"/>
    <w:rsid w:val="003B3D51"/>
    <w:rsid w:val="003B4689"/>
    <w:rsid w:val="003B48FD"/>
    <w:rsid w:val="003B4AE3"/>
    <w:rsid w:val="003B508C"/>
    <w:rsid w:val="003B76D8"/>
    <w:rsid w:val="003C012E"/>
    <w:rsid w:val="003C183D"/>
    <w:rsid w:val="003C304D"/>
    <w:rsid w:val="003C391B"/>
    <w:rsid w:val="003C60C0"/>
    <w:rsid w:val="003C6A30"/>
    <w:rsid w:val="003D0185"/>
    <w:rsid w:val="003D072E"/>
    <w:rsid w:val="003D1CD1"/>
    <w:rsid w:val="003D406E"/>
    <w:rsid w:val="003D4D39"/>
    <w:rsid w:val="003D576D"/>
    <w:rsid w:val="003D645F"/>
    <w:rsid w:val="003D6561"/>
    <w:rsid w:val="003D7427"/>
    <w:rsid w:val="003D7C32"/>
    <w:rsid w:val="003E0697"/>
    <w:rsid w:val="003E1636"/>
    <w:rsid w:val="003E18D8"/>
    <w:rsid w:val="003E1A49"/>
    <w:rsid w:val="003E3772"/>
    <w:rsid w:val="003E4B47"/>
    <w:rsid w:val="003E6FE6"/>
    <w:rsid w:val="003E7AAE"/>
    <w:rsid w:val="003F059C"/>
    <w:rsid w:val="003F090E"/>
    <w:rsid w:val="003F0D98"/>
    <w:rsid w:val="003F1B28"/>
    <w:rsid w:val="003F2DE6"/>
    <w:rsid w:val="003F3295"/>
    <w:rsid w:val="003F39DF"/>
    <w:rsid w:val="003F41E8"/>
    <w:rsid w:val="003F4C76"/>
    <w:rsid w:val="003F5C2D"/>
    <w:rsid w:val="003F726E"/>
    <w:rsid w:val="003F7F1B"/>
    <w:rsid w:val="00401DAA"/>
    <w:rsid w:val="00401E01"/>
    <w:rsid w:val="004035B0"/>
    <w:rsid w:val="00407735"/>
    <w:rsid w:val="00411442"/>
    <w:rsid w:val="00411445"/>
    <w:rsid w:val="00411A79"/>
    <w:rsid w:val="0041245A"/>
    <w:rsid w:val="0041282B"/>
    <w:rsid w:val="00413DD5"/>
    <w:rsid w:val="00414776"/>
    <w:rsid w:val="00415F2E"/>
    <w:rsid w:val="00416051"/>
    <w:rsid w:val="00416475"/>
    <w:rsid w:val="0041660E"/>
    <w:rsid w:val="0041661B"/>
    <w:rsid w:val="00416CA2"/>
    <w:rsid w:val="00416D75"/>
    <w:rsid w:val="00417349"/>
    <w:rsid w:val="004177DD"/>
    <w:rsid w:val="00420583"/>
    <w:rsid w:val="00420669"/>
    <w:rsid w:val="0042265C"/>
    <w:rsid w:val="00422DE4"/>
    <w:rsid w:val="00423A8B"/>
    <w:rsid w:val="00423FBA"/>
    <w:rsid w:val="00424F98"/>
    <w:rsid w:val="0042550A"/>
    <w:rsid w:val="00425C7A"/>
    <w:rsid w:val="00425D76"/>
    <w:rsid w:val="004277D0"/>
    <w:rsid w:val="00431085"/>
    <w:rsid w:val="004310B7"/>
    <w:rsid w:val="0043147D"/>
    <w:rsid w:val="00431D27"/>
    <w:rsid w:val="00432A04"/>
    <w:rsid w:val="004335A6"/>
    <w:rsid w:val="00433FE4"/>
    <w:rsid w:val="004342B4"/>
    <w:rsid w:val="00434D64"/>
    <w:rsid w:val="0043549B"/>
    <w:rsid w:val="004356C6"/>
    <w:rsid w:val="00437002"/>
    <w:rsid w:val="004375DC"/>
    <w:rsid w:val="00437F3F"/>
    <w:rsid w:val="00440BED"/>
    <w:rsid w:val="00441413"/>
    <w:rsid w:val="004414C3"/>
    <w:rsid w:val="00442309"/>
    <w:rsid w:val="00443567"/>
    <w:rsid w:val="004439CB"/>
    <w:rsid w:val="00444103"/>
    <w:rsid w:val="004448F2"/>
    <w:rsid w:val="00444B7B"/>
    <w:rsid w:val="004454F1"/>
    <w:rsid w:val="00445662"/>
    <w:rsid w:val="00445AF6"/>
    <w:rsid w:val="00447994"/>
    <w:rsid w:val="00447C3C"/>
    <w:rsid w:val="004507A3"/>
    <w:rsid w:val="00451A7D"/>
    <w:rsid w:val="0045252D"/>
    <w:rsid w:val="00453676"/>
    <w:rsid w:val="00453C98"/>
    <w:rsid w:val="00454C63"/>
    <w:rsid w:val="00454F14"/>
    <w:rsid w:val="0045516E"/>
    <w:rsid w:val="00455C88"/>
    <w:rsid w:val="00456107"/>
    <w:rsid w:val="004561E0"/>
    <w:rsid w:val="004572B9"/>
    <w:rsid w:val="004575AE"/>
    <w:rsid w:val="0045773F"/>
    <w:rsid w:val="00457D79"/>
    <w:rsid w:val="00461280"/>
    <w:rsid w:val="00461EBA"/>
    <w:rsid w:val="00462FB1"/>
    <w:rsid w:val="004632F8"/>
    <w:rsid w:val="00463ADA"/>
    <w:rsid w:val="00463C4C"/>
    <w:rsid w:val="004640C7"/>
    <w:rsid w:val="00464A8A"/>
    <w:rsid w:val="004650E8"/>
    <w:rsid w:val="00465A93"/>
    <w:rsid w:val="00465D73"/>
    <w:rsid w:val="004662FE"/>
    <w:rsid w:val="004666CD"/>
    <w:rsid w:val="00466F5C"/>
    <w:rsid w:val="00467D6B"/>
    <w:rsid w:val="00467DFE"/>
    <w:rsid w:val="004703E5"/>
    <w:rsid w:val="00470EB7"/>
    <w:rsid w:val="00472C07"/>
    <w:rsid w:val="00472EE3"/>
    <w:rsid w:val="00472FCE"/>
    <w:rsid w:val="00473004"/>
    <w:rsid w:val="004730CC"/>
    <w:rsid w:val="0047366F"/>
    <w:rsid w:val="004737C2"/>
    <w:rsid w:val="00474865"/>
    <w:rsid w:val="00475BC0"/>
    <w:rsid w:val="004769D7"/>
    <w:rsid w:val="00477634"/>
    <w:rsid w:val="0048008A"/>
    <w:rsid w:val="00480F9C"/>
    <w:rsid w:val="004810CE"/>
    <w:rsid w:val="00481331"/>
    <w:rsid w:val="00481B2A"/>
    <w:rsid w:val="00482EE5"/>
    <w:rsid w:val="004843C2"/>
    <w:rsid w:val="0048449B"/>
    <w:rsid w:val="00484BA7"/>
    <w:rsid w:val="00485743"/>
    <w:rsid w:val="00485AA7"/>
    <w:rsid w:val="00486F08"/>
    <w:rsid w:val="00486FE2"/>
    <w:rsid w:val="004879E3"/>
    <w:rsid w:val="00487F85"/>
    <w:rsid w:val="004905C5"/>
    <w:rsid w:val="0049094A"/>
    <w:rsid w:val="00490EA8"/>
    <w:rsid w:val="0049115D"/>
    <w:rsid w:val="004911A3"/>
    <w:rsid w:val="00491E80"/>
    <w:rsid w:val="0049231E"/>
    <w:rsid w:val="0049270C"/>
    <w:rsid w:val="0049292C"/>
    <w:rsid w:val="004934F3"/>
    <w:rsid w:val="00493719"/>
    <w:rsid w:val="00494BBE"/>
    <w:rsid w:val="00496F74"/>
    <w:rsid w:val="00497574"/>
    <w:rsid w:val="004A12B9"/>
    <w:rsid w:val="004A26AA"/>
    <w:rsid w:val="004A35D7"/>
    <w:rsid w:val="004A4601"/>
    <w:rsid w:val="004A54C7"/>
    <w:rsid w:val="004A5E74"/>
    <w:rsid w:val="004A6F7D"/>
    <w:rsid w:val="004A74DE"/>
    <w:rsid w:val="004A74E3"/>
    <w:rsid w:val="004B0611"/>
    <w:rsid w:val="004B0DCC"/>
    <w:rsid w:val="004B1516"/>
    <w:rsid w:val="004B1C5A"/>
    <w:rsid w:val="004B1E0B"/>
    <w:rsid w:val="004B26B2"/>
    <w:rsid w:val="004B2895"/>
    <w:rsid w:val="004B2D15"/>
    <w:rsid w:val="004B30FA"/>
    <w:rsid w:val="004B40D8"/>
    <w:rsid w:val="004B4459"/>
    <w:rsid w:val="004B5047"/>
    <w:rsid w:val="004B51F5"/>
    <w:rsid w:val="004B5A5C"/>
    <w:rsid w:val="004B5E15"/>
    <w:rsid w:val="004B6B29"/>
    <w:rsid w:val="004B7D24"/>
    <w:rsid w:val="004C0A35"/>
    <w:rsid w:val="004C1AEC"/>
    <w:rsid w:val="004C202B"/>
    <w:rsid w:val="004C2666"/>
    <w:rsid w:val="004C276B"/>
    <w:rsid w:val="004C2B4A"/>
    <w:rsid w:val="004C3238"/>
    <w:rsid w:val="004C34C3"/>
    <w:rsid w:val="004C4DEA"/>
    <w:rsid w:val="004C576D"/>
    <w:rsid w:val="004C57F3"/>
    <w:rsid w:val="004C6505"/>
    <w:rsid w:val="004C71D4"/>
    <w:rsid w:val="004D11C2"/>
    <w:rsid w:val="004D11EE"/>
    <w:rsid w:val="004D23E9"/>
    <w:rsid w:val="004D27D3"/>
    <w:rsid w:val="004D27DA"/>
    <w:rsid w:val="004D34B2"/>
    <w:rsid w:val="004D362A"/>
    <w:rsid w:val="004D37EB"/>
    <w:rsid w:val="004D3A74"/>
    <w:rsid w:val="004D3D13"/>
    <w:rsid w:val="004D4134"/>
    <w:rsid w:val="004D5EDB"/>
    <w:rsid w:val="004D6926"/>
    <w:rsid w:val="004E0ACD"/>
    <w:rsid w:val="004E0E07"/>
    <w:rsid w:val="004E1EE0"/>
    <w:rsid w:val="004E3C83"/>
    <w:rsid w:val="004E49B6"/>
    <w:rsid w:val="004E49D2"/>
    <w:rsid w:val="004E4FCE"/>
    <w:rsid w:val="004E7769"/>
    <w:rsid w:val="004F03D0"/>
    <w:rsid w:val="004F110A"/>
    <w:rsid w:val="004F2663"/>
    <w:rsid w:val="004F3E2C"/>
    <w:rsid w:val="004F43B6"/>
    <w:rsid w:val="004F4971"/>
    <w:rsid w:val="004F4D6A"/>
    <w:rsid w:val="004F4E78"/>
    <w:rsid w:val="004F51C1"/>
    <w:rsid w:val="004F6721"/>
    <w:rsid w:val="004F6C28"/>
    <w:rsid w:val="004F71BA"/>
    <w:rsid w:val="004F7559"/>
    <w:rsid w:val="004F7FBC"/>
    <w:rsid w:val="005007B9"/>
    <w:rsid w:val="00500FAD"/>
    <w:rsid w:val="00501E6A"/>
    <w:rsid w:val="00501FF0"/>
    <w:rsid w:val="005025D9"/>
    <w:rsid w:val="00502BE0"/>
    <w:rsid w:val="00505639"/>
    <w:rsid w:val="005109D6"/>
    <w:rsid w:val="0051128F"/>
    <w:rsid w:val="0051293F"/>
    <w:rsid w:val="0051296C"/>
    <w:rsid w:val="00512DBB"/>
    <w:rsid w:val="00514606"/>
    <w:rsid w:val="0051466B"/>
    <w:rsid w:val="005149A8"/>
    <w:rsid w:val="005167D8"/>
    <w:rsid w:val="005176BD"/>
    <w:rsid w:val="00517F41"/>
    <w:rsid w:val="00520493"/>
    <w:rsid w:val="0052166C"/>
    <w:rsid w:val="00521F8D"/>
    <w:rsid w:val="00521FBF"/>
    <w:rsid w:val="00522009"/>
    <w:rsid w:val="005236A0"/>
    <w:rsid w:val="00523AE4"/>
    <w:rsid w:val="00524611"/>
    <w:rsid w:val="00524D6B"/>
    <w:rsid w:val="005251FC"/>
    <w:rsid w:val="00525543"/>
    <w:rsid w:val="005259E5"/>
    <w:rsid w:val="00525E84"/>
    <w:rsid w:val="00525F7D"/>
    <w:rsid w:val="005265D7"/>
    <w:rsid w:val="0052799A"/>
    <w:rsid w:val="00530B79"/>
    <w:rsid w:val="0053214D"/>
    <w:rsid w:val="00532B71"/>
    <w:rsid w:val="00533F42"/>
    <w:rsid w:val="00535E2F"/>
    <w:rsid w:val="005367F3"/>
    <w:rsid w:val="00537DE6"/>
    <w:rsid w:val="0054004D"/>
    <w:rsid w:val="00540888"/>
    <w:rsid w:val="00541833"/>
    <w:rsid w:val="005426B8"/>
    <w:rsid w:val="00543551"/>
    <w:rsid w:val="005439E0"/>
    <w:rsid w:val="005439EC"/>
    <w:rsid w:val="00543A8F"/>
    <w:rsid w:val="00543E50"/>
    <w:rsid w:val="00544AF8"/>
    <w:rsid w:val="00545DD0"/>
    <w:rsid w:val="00546144"/>
    <w:rsid w:val="00547A2D"/>
    <w:rsid w:val="00547EFD"/>
    <w:rsid w:val="005500C2"/>
    <w:rsid w:val="00550145"/>
    <w:rsid w:val="00550A9E"/>
    <w:rsid w:val="00551D5E"/>
    <w:rsid w:val="00552DFF"/>
    <w:rsid w:val="00553542"/>
    <w:rsid w:val="00554D7A"/>
    <w:rsid w:val="00557455"/>
    <w:rsid w:val="00557FAF"/>
    <w:rsid w:val="0056038A"/>
    <w:rsid w:val="0056076B"/>
    <w:rsid w:val="00560A90"/>
    <w:rsid w:val="00560B79"/>
    <w:rsid w:val="00560C82"/>
    <w:rsid w:val="00561438"/>
    <w:rsid w:val="005653B1"/>
    <w:rsid w:val="005667CC"/>
    <w:rsid w:val="0056698E"/>
    <w:rsid w:val="00566D0F"/>
    <w:rsid w:val="00567226"/>
    <w:rsid w:val="00567526"/>
    <w:rsid w:val="005676EA"/>
    <w:rsid w:val="00570546"/>
    <w:rsid w:val="0057233A"/>
    <w:rsid w:val="0057296D"/>
    <w:rsid w:val="005731EA"/>
    <w:rsid w:val="00573511"/>
    <w:rsid w:val="00574126"/>
    <w:rsid w:val="00575DDD"/>
    <w:rsid w:val="00576AA6"/>
    <w:rsid w:val="00576E69"/>
    <w:rsid w:val="00580363"/>
    <w:rsid w:val="005811F5"/>
    <w:rsid w:val="0058223E"/>
    <w:rsid w:val="005825CF"/>
    <w:rsid w:val="00582BC6"/>
    <w:rsid w:val="00582FF5"/>
    <w:rsid w:val="00583204"/>
    <w:rsid w:val="005845A4"/>
    <w:rsid w:val="0058465B"/>
    <w:rsid w:val="005847B8"/>
    <w:rsid w:val="00584A60"/>
    <w:rsid w:val="00584D76"/>
    <w:rsid w:val="0058590C"/>
    <w:rsid w:val="005859E2"/>
    <w:rsid w:val="005868B9"/>
    <w:rsid w:val="005869D7"/>
    <w:rsid w:val="00586E15"/>
    <w:rsid w:val="00587474"/>
    <w:rsid w:val="00587C98"/>
    <w:rsid w:val="005904FF"/>
    <w:rsid w:val="00590784"/>
    <w:rsid w:val="005910F1"/>
    <w:rsid w:val="005920E0"/>
    <w:rsid w:val="005933A8"/>
    <w:rsid w:val="0059441A"/>
    <w:rsid w:val="005945A5"/>
    <w:rsid w:val="005949DD"/>
    <w:rsid w:val="00595348"/>
    <w:rsid w:val="00595353"/>
    <w:rsid w:val="005956CF"/>
    <w:rsid w:val="00595EEF"/>
    <w:rsid w:val="005966BA"/>
    <w:rsid w:val="00597300"/>
    <w:rsid w:val="00597804"/>
    <w:rsid w:val="00597D8B"/>
    <w:rsid w:val="00597FA8"/>
    <w:rsid w:val="005A0386"/>
    <w:rsid w:val="005A0835"/>
    <w:rsid w:val="005A0A6E"/>
    <w:rsid w:val="005A0C8E"/>
    <w:rsid w:val="005A0FED"/>
    <w:rsid w:val="005A1826"/>
    <w:rsid w:val="005A18F5"/>
    <w:rsid w:val="005A1B3A"/>
    <w:rsid w:val="005A297F"/>
    <w:rsid w:val="005A524E"/>
    <w:rsid w:val="005B0EBD"/>
    <w:rsid w:val="005B1A66"/>
    <w:rsid w:val="005B23DE"/>
    <w:rsid w:val="005B2B28"/>
    <w:rsid w:val="005B3298"/>
    <w:rsid w:val="005B3D50"/>
    <w:rsid w:val="005B3FC2"/>
    <w:rsid w:val="005B42FF"/>
    <w:rsid w:val="005B458C"/>
    <w:rsid w:val="005B693B"/>
    <w:rsid w:val="005B73E3"/>
    <w:rsid w:val="005B7C43"/>
    <w:rsid w:val="005C00D6"/>
    <w:rsid w:val="005C04E5"/>
    <w:rsid w:val="005C085D"/>
    <w:rsid w:val="005C0FE5"/>
    <w:rsid w:val="005C1782"/>
    <w:rsid w:val="005C20BA"/>
    <w:rsid w:val="005C22ED"/>
    <w:rsid w:val="005C2442"/>
    <w:rsid w:val="005C351E"/>
    <w:rsid w:val="005C4E9B"/>
    <w:rsid w:val="005C5F6D"/>
    <w:rsid w:val="005C619C"/>
    <w:rsid w:val="005C63AF"/>
    <w:rsid w:val="005C697A"/>
    <w:rsid w:val="005C718B"/>
    <w:rsid w:val="005C72A9"/>
    <w:rsid w:val="005C78D5"/>
    <w:rsid w:val="005C7906"/>
    <w:rsid w:val="005C7A73"/>
    <w:rsid w:val="005D003F"/>
    <w:rsid w:val="005D0278"/>
    <w:rsid w:val="005D204B"/>
    <w:rsid w:val="005D219F"/>
    <w:rsid w:val="005D2E23"/>
    <w:rsid w:val="005D2FCC"/>
    <w:rsid w:val="005D3D75"/>
    <w:rsid w:val="005D3F03"/>
    <w:rsid w:val="005D3FED"/>
    <w:rsid w:val="005D507F"/>
    <w:rsid w:val="005D5A3A"/>
    <w:rsid w:val="005D6DA3"/>
    <w:rsid w:val="005D6E94"/>
    <w:rsid w:val="005D756D"/>
    <w:rsid w:val="005E060A"/>
    <w:rsid w:val="005E0B6C"/>
    <w:rsid w:val="005E2876"/>
    <w:rsid w:val="005E2BC2"/>
    <w:rsid w:val="005E2D41"/>
    <w:rsid w:val="005E43E3"/>
    <w:rsid w:val="005E4551"/>
    <w:rsid w:val="005E62AB"/>
    <w:rsid w:val="005E6FD0"/>
    <w:rsid w:val="005E76CC"/>
    <w:rsid w:val="005F0124"/>
    <w:rsid w:val="005F1647"/>
    <w:rsid w:val="005F2474"/>
    <w:rsid w:val="005F2B8B"/>
    <w:rsid w:val="005F31C4"/>
    <w:rsid w:val="005F3ED8"/>
    <w:rsid w:val="005F4B8D"/>
    <w:rsid w:val="005F56DB"/>
    <w:rsid w:val="005F59BB"/>
    <w:rsid w:val="005F5D28"/>
    <w:rsid w:val="005F7105"/>
    <w:rsid w:val="005F7A3D"/>
    <w:rsid w:val="0060018C"/>
    <w:rsid w:val="00601161"/>
    <w:rsid w:val="00602354"/>
    <w:rsid w:val="00602AE1"/>
    <w:rsid w:val="0060351A"/>
    <w:rsid w:val="00603676"/>
    <w:rsid w:val="00605157"/>
    <w:rsid w:val="00605696"/>
    <w:rsid w:val="0060788B"/>
    <w:rsid w:val="00610A99"/>
    <w:rsid w:val="006116AB"/>
    <w:rsid w:val="00611C0D"/>
    <w:rsid w:val="00612832"/>
    <w:rsid w:val="006129BD"/>
    <w:rsid w:val="006133B6"/>
    <w:rsid w:val="0061393E"/>
    <w:rsid w:val="006145D5"/>
    <w:rsid w:val="00614A3B"/>
    <w:rsid w:val="00614ABA"/>
    <w:rsid w:val="00614DB3"/>
    <w:rsid w:val="00614EFF"/>
    <w:rsid w:val="00616D04"/>
    <w:rsid w:val="006170E3"/>
    <w:rsid w:val="00617426"/>
    <w:rsid w:val="00617735"/>
    <w:rsid w:val="006202B5"/>
    <w:rsid w:val="00620323"/>
    <w:rsid w:val="00621001"/>
    <w:rsid w:val="00621492"/>
    <w:rsid w:val="006222FB"/>
    <w:rsid w:val="0062292D"/>
    <w:rsid w:val="00622ACF"/>
    <w:rsid w:val="00623321"/>
    <w:rsid w:val="00623A28"/>
    <w:rsid w:val="00623FBD"/>
    <w:rsid w:val="00624D4F"/>
    <w:rsid w:val="00624E45"/>
    <w:rsid w:val="006259F0"/>
    <w:rsid w:val="00625BA7"/>
    <w:rsid w:val="00626F95"/>
    <w:rsid w:val="00627B8E"/>
    <w:rsid w:val="00627FDF"/>
    <w:rsid w:val="00630157"/>
    <w:rsid w:val="00630655"/>
    <w:rsid w:val="00630F0E"/>
    <w:rsid w:val="00631F37"/>
    <w:rsid w:val="00632CDB"/>
    <w:rsid w:val="006334DE"/>
    <w:rsid w:val="006341C9"/>
    <w:rsid w:val="006347E3"/>
    <w:rsid w:val="00634A27"/>
    <w:rsid w:val="00636C1E"/>
    <w:rsid w:val="00637EA2"/>
    <w:rsid w:val="00640B2D"/>
    <w:rsid w:val="006419FD"/>
    <w:rsid w:val="00642C3C"/>
    <w:rsid w:val="0064331B"/>
    <w:rsid w:val="0064379A"/>
    <w:rsid w:val="00643C9C"/>
    <w:rsid w:val="00644044"/>
    <w:rsid w:val="00644F94"/>
    <w:rsid w:val="00647316"/>
    <w:rsid w:val="006477C3"/>
    <w:rsid w:val="00647C27"/>
    <w:rsid w:val="00651017"/>
    <w:rsid w:val="0065274F"/>
    <w:rsid w:val="006535A8"/>
    <w:rsid w:val="006555A4"/>
    <w:rsid w:val="0065614C"/>
    <w:rsid w:val="0065621D"/>
    <w:rsid w:val="00656513"/>
    <w:rsid w:val="0065660D"/>
    <w:rsid w:val="006566D0"/>
    <w:rsid w:val="00657101"/>
    <w:rsid w:val="00657572"/>
    <w:rsid w:val="006579F7"/>
    <w:rsid w:val="00657B27"/>
    <w:rsid w:val="00660096"/>
    <w:rsid w:val="00660E0F"/>
    <w:rsid w:val="00661366"/>
    <w:rsid w:val="006624DB"/>
    <w:rsid w:val="006624E3"/>
    <w:rsid w:val="00662618"/>
    <w:rsid w:val="006630D9"/>
    <w:rsid w:val="00663B89"/>
    <w:rsid w:val="00663F2E"/>
    <w:rsid w:val="00663FC7"/>
    <w:rsid w:val="0066464F"/>
    <w:rsid w:val="0066509E"/>
    <w:rsid w:val="006665B0"/>
    <w:rsid w:val="006668A3"/>
    <w:rsid w:val="00666DE6"/>
    <w:rsid w:val="00670125"/>
    <w:rsid w:val="0067058A"/>
    <w:rsid w:val="00671719"/>
    <w:rsid w:val="006736F3"/>
    <w:rsid w:val="00673A58"/>
    <w:rsid w:val="00673B69"/>
    <w:rsid w:val="00675522"/>
    <w:rsid w:val="0068065E"/>
    <w:rsid w:val="00682749"/>
    <w:rsid w:val="00683B50"/>
    <w:rsid w:val="00684033"/>
    <w:rsid w:val="00684E0A"/>
    <w:rsid w:val="00685EAA"/>
    <w:rsid w:val="006907B4"/>
    <w:rsid w:val="006916C1"/>
    <w:rsid w:val="006932DA"/>
    <w:rsid w:val="00693C23"/>
    <w:rsid w:val="00694E6E"/>
    <w:rsid w:val="00697C1D"/>
    <w:rsid w:val="006A0B16"/>
    <w:rsid w:val="006A1807"/>
    <w:rsid w:val="006A2085"/>
    <w:rsid w:val="006A30AA"/>
    <w:rsid w:val="006A64C4"/>
    <w:rsid w:val="006A64F8"/>
    <w:rsid w:val="006A7026"/>
    <w:rsid w:val="006A7469"/>
    <w:rsid w:val="006A7A88"/>
    <w:rsid w:val="006B1FE8"/>
    <w:rsid w:val="006B2079"/>
    <w:rsid w:val="006B37D6"/>
    <w:rsid w:val="006B597C"/>
    <w:rsid w:val="006B66F2"/>
    <w:rsid w:val="006B7080"/>
    <w:rsid w:val="006B746F"/>
    <w:rsid w:val="006C0543"/>
    <w:rsid w:val="006C062A"/>
    <w:rsid w:val="006C0A6C"/>
    <w:rsid w:val="006C2680"/>
    <w:rsid w:val="006C33B9"/>
    <w:rsid w:val="006C3F52"/>
    <w:rsid w:val="006C403B"/>
    <w:rsid w:val="006C44A4"/>
    <w:rsid w:val="006C451D"/>
    <w:rsid w:val="006C5284"/>
    <w:rsid w:val="006C52FD"/>
    <w:rsid w:val="006C5869"/>
    <w:rsid w:val="006C5A16"/>
    <w:rsid w:val="006C764B"/>
    <w:rsid w:val="006C7C86"/>
    <w:rsid w:val="006D0E43"/>
    <w:rsid w:val="006D1942"/>
    <w:rsid w:val="006D20A7"/>
    <w:rsid w:val="006D2B9B"/>
    <w:rsid w:val="006D2C50"/>
    <w:rsid w:val="006D3EDF"/>
    <w:rsid w:val="006D46D5"/>
    <w:rsid w:val="006D47F2"/>
    <w:rsid w:val="006D5A54"/>
    <w:rsid w:val="006D73CB"/>
    <w:rsid w:val="006D7FD2"/>
    <w:rsid w:val="006E014B"/>
    <w:rsid w:val="006E10CE"/>
    <w:rsid w:val="006E1AE2"/>
    <w:rsid w:val="006E1CAF"/>
    <w:rsid w:val="006E2338"/>
    <w:rsid w:val="006E4382"/>
    <w:rsid w:val="006E43C0"/>
    <w:rsid w:val="006E47D4"/>
    <w:rsid w:val="006E4BAF"/>
    <w:rsid w:val="006E5E56"/>
    <w:rsid w:val="006F00C7"/>
    <w:rsid w:val="006F00E8"/>
    <w:rsid w:val="006F0DAF"/>
    <w:rsid w:val="006F1099"/>
    <w:rsid w:val="006F1815"/>
    <w:rsid w:val="006F2350"/>
    <w:rsid w:val="006F58A0"/>
    <w:rsid w:val="006F72BF"/>
    <w:rsid w:val="00701B15"/>
    <w:rsid w:val="0070323C"/>
    <w:rsid w:val="00703E10"/>
    <w:rsid w:val="00704430"/>
    <w:rsid w:val="00704620"/>
    <w:rsid w:val="00704AAB"/>
    <w:rsid w:val="00704BA3"/>
    <w:rsid w:val="0070541A"/>
    <w:rsid w:val="007066D2"/>
    <w:rsid w:val="00706970"/>
    <w:rsid w:val="007072F2"/>
    <w:rsid w:val="00712477"/>
    <w:rsid w:val="007125DF"/>
    <w:rsid w:val="00712AC2"/>
    <w:rsid w:val="007149B1"/>
    <w:rsid w:val="00714B84"/>
    <w:rsid w:val="0071658F"/>
    <w:rsid w:val="00716797"/>
    <w:rsid w:val="007170B6"/>
    <w:rsid w:val="007173A1"/>
    <w:rsid w:val="00720B75"/>
    <w:rsid w:val="00720F47"/>
    <w:rsid w:val="00721C0C"/>
    <w:rsid w:val="00722F89"/>
    <w:rsid w:val="00723DBB"/>
    <w:rsid w:val="00725583"/>
    <w:rsid w:val="0072573A"/>
    <w:rsid w:val="0072589B"/>
    <w:rsid w:val="00725904"/>
    <w:rsid w:val="007264DB"/>
    <w:rsid w:val="0072687C"/>
    <w:rsid w:val="007268C2"/>
    <w:rsid w:val="0073023F"/>
    <w:rsid w:val="00731C2A"/>
    <w:rsid w:val="00731EEF"/>
    <w:rsid w:val="007327DD"/>
    <w:rsid w:val="00732AB6"/>
    <w:rsid w:val="007342D8"/>
    <w:rsid w:val="0073440F"/>
    <w:rsid w:val="007349EE"/>
    <w:rsid w:val="0073505E"/>
    <w:rsid w:val="007353CC"/>
    <w:rsid w:val="007362A1"/>
    <w:rsid w:val="00736344"/>
    <w:rsid w:val="00736B38"/>
    <w:rsid w:val="00737F66"/>
    <w:rsid w:val="007401FA"/>
    <w:rsid w:val="00741BC8"/>
    <w:rsid w:val="0074240E"/>
    <w:rsid w:val="007434BB"/>
    <w:rsid w:val="00743DAD"/>
    <w:rsid w:val="00743F76"/>
    <w:rsid w:val="007446A3"/>
    <w:rsid w:val="00744928"/>
    <w:rsid w:val="007457AB"/>
    <w:rsid w:val="00746393"/>
    <w:rsid w:val="00747822"/>
    <w:rsid w:val="00747840"/>
    <w:rsid w:val="00747BDA"/>
    <w:rsid w:val="0075014E"/>
    <w:rsid w:val="007505E7"/>
    <w:rsid w:val="00751089"/>
    <w:rsid w:val="007516E3"/>
    <w:rsid w:val="00751A27"/>
    <w:rsid w:val="00751D17"/>
    <w:rsid w:val="0075393B"/>
    <w:rsid w:val="00753AB5"/>
    <w:rsid w:val="00754C45"/>
    <w:rsid w:val="00754CD7"/>
    <w:rsid w:val="00755557"/>
    <w:rsid w:val="0075619E"/>
    <w:rsid w:val="0075706A"/>
    <w:rsid w:val="007602C6"/>
    <w:rsid w:val="00760B6D"/>
    <w:rsid w:val="00761236"/>
    <w:rsid w:val="007622DC"/>
    <w:rsid w:val="00762375"/>
    <w:rsid w:val="00762510"/>
    <w:rsid w:val="00762908"/>
    <w:rsid w:val="00762EA1"/>
    <w:rsid w:val="00765884"/>
    <w:rsid w:val="007658E8"/>
    <w:rsid w:val="00766642"/>
    <w:rsid w:val="007666BD"/>
    <w:rsid w:val="00767198"/>
    <w:rsid w:val="0076751D"/>
    <w:rsid w:val="0077072E"/>
    <w:rsid w:val="00771364"/>
    <w:rsid w:val="0077157C"/>
    <w:rsid w:val="007727FA"/>
    <w:rsid w:val="0077296A"/>
    <w:rsid w:val="00772A2E"/>
    <w:rsid w:val="00772AEB"/>
    <w:rsid w:val="007737AF"/>
    <w:rsid w:val="007741E4"/>
    <w:rsid w:val="00774CA5"/>
    <w:rsid w:val="00774E4D"/>
    <w:rsid w:val="00775B70"/>
    <w:rsid w:val="00775F20"/>
    <w:rsid w:val="00776507"/>
    <w:rsid w:val="007773C3"/>
    <w:rsid w:val="007776BC"/>
    <w:rsid w:val="00777ED5"/>
    <w:rsid w:val="0078060D"/>
    <w:rsid w:val="00780991"/>
    <w:rsid w:val="00780F81"/>
    <w:rsid w:val="00781EE1"/>
    <w:rsid w:val="007839B6"/>
    <w:rsid w:val="0078482F"/>
    <w:rsid w:val="00786487"/>
    <w:rsid w:val="00787762"/>
    <w:rsid w:val="00787BAA"/>
    <w:rsid w:val="00790505"/>
    <w:rsid w:val="00790BFA"/>
    <w:rsid w:val="00791372"/>
    <w:rsid w:val="007920B2"/>
    <w:rsid w:val="007932FD"/>
    <w:rsid w:val="007933A3"/>
    <w:rsid w:val="0079466B"/>
    <w:rsid w:val="00794FAB"/>
    <w:rsid w:val="00797362"/>
    <w:rsid w:val="007A0541"/>
    <w:rsid w:val="007A05B9"/>
    <w:rsid w:val="007A0ABB"/>
    <w:rsid w:val="007A1BFF"/>
    <w:rsid w:val="007A1D1A"/>
    <w:rsid w:val="007A25DA"/>
    <w:rsid w:val="007A2625"/>
    <w:rsid w:val="007A43B5"/>
    <w:rsid w:val="007A4DF7"/>
    <w:rsid w:val="007A5B94"/>
    <w:rsid w:val="007A5DCC"/>
    <w:rsid w:val="007A674A"/>
    <w:rsid w:val="007A6DF2"/>
    <w:rsid w:val="007A7396"/>
    <w:rsid w:val="007A7F94"/>
    <w:rsid w:val="007B031D"/>
    <w:rsid w:val="007B1AB9"/>
    <w:rsid w:val="007B2D3C"/>
    <w:rsid w:val="007B36EF"/>
    <w:rsid w:val="007B3DB7"/>
    <w:rsid w:val="007B480E"/>
    <w:rsid w:val="007B4FB0"/>
    <w:rsid w:val="007B51FF"/>
    <w:rsid w:val="007B5876"/>
    <w:rsid w:val="007B6326"/>
    <w:rsid w:val="007B6395"/>
    <w:rsid w:val="007B63CE"/>
    <w:rsid w:val="007B6B42"/>
    <w:rsid w:val="007C03B3"/>
    <w:rsid w:val="007C08E7"/>
    <w:rsid w:val="007C0B3B"/>
    <w:rsid w:val="007C18B8"/>
    <w:rsid w:val="007C288B"/>
    <w:rsid w:val="007C3C8B"/>
    <w:rsid w:val="007C4233"/>
    <w:rsid w:val="007C4734"/>
    <w:rsid w:val="007C4CA7"/>
    <w:rsid w:val="007C58F5"/>
    <w:rsid w:val="007C62D2"/>
    <w:rsid w:val="007C6E5B"/>
    <w:rsid w:val="007C74C9"/>
    <w:rsid w:val="007D0E01"/>
    <w:rsid w:val="007D1F1D"/>
    <w:rsid w:val="007D28B6"/>
    <w:rsid w:val="007D29D8"/>
    <w:rsid w:val="007D2D41"/>
    <w:rsid w:val="007D32CC"/>
    <w:rsid w:val="007D4C2B"/>
    <w:rsid w:val="007D5D6D"/>
    <w:rsid w:val="007D6778"/>
    <w:rsid w:val="007D6964"/>
    <w:rsid w:val="007D7EC5"/>
    <w:rsid w:val="007E0490"/>
    <w:rsid w:val="007E0D6C"/>
    <w:rsid w:val="007E10E6"/>
    <w:rsid w:val="007E1AAA"/>
    <w:rsid w:val="007E24C7"/>
    <w:rsid w:val="007E2CC2"/>
    <w:rsid w:val="007E370E"/>
    <w:rsid w:val="007E3816"/>
    <w:rsid w:val="007E3AB5"/>
    <w:rsid w:val="007E3D38"/>
    <w:rsid w:val="007E41A1"/>
    <w:rsid w:val="007E431E"/>
    <w:rsid w:val="007E44F1"/>
    <w:rsid w:val="007E5DF6"/>
    <w:rsid w:val="007E6543"/>
    <w:rsid w:val="007F05B6"/>
    <w:rsid w:val="007F18EC"/>
    <w:rsid w:val="007F1AED"/>
    <w:rsid w:val="007F2500"/>
    <w:rsid w:val="007F351B"/>
    <w:rsid w:val="007F4664"/>
    <w:rsid w:val="007F4FAC"/>
    <w:rsid w:val="007F528A"/>
    <w:rsid w:val="007F569A"/>
    <w:rsid w:val="007F5D32"/>
    <w:rsid w:val="00800F29"/>
    <w:rsid w:val="00801AD5"/>
    <w:rsid w:val="00802181"/>
    <w:rsid w:val="00802445"/>
    <w:rsid w:val="0080255D"/>
    <w:rsid w:val="0080280B"/>
    <w:rsid w:val="008031F4"/>
    <w:rsid w:val="0080603A"/>
    <w:rsid w:val="00806504"/>
    <w:rsid w:val="008069D7"/>
    <w:rsid w:val="0081015A"/>
    <w:rsid w:val="00811B7D"/>
    <w:rsid w:val="00811BF6"/>
    <w:rsid w:val="00812BAF"/>
    <w:rsid w:val="008136B4"/>
    <w:rsid w:val="008141C9"/>
    <w:rsid w:val="008160C5"/>
    <w:rsid w:val="0081624A"/>
    <w:rsid w:val="00816452"/>
    <w:rsid w:val="00816AE1"/>
    <w:rsid w:val="00817034"/>
    <w:rsid w:val="00817715"/>
    <w:rsid w:val="00817E12"/>
    <w:rsid w:val="008209A3"/>
    <w:rsid w:val="00820C78"/>
    <w:rsid w:val="008210A1"/>
    <w:rsid w:val="008211B0"/>
    <w:rsid w:val="00821ADF"/>
    <w:rsid w:val="008221AE"/>
    <w:rsid w:val="00822702"/>
    <w:rsid w:val="00822A45"/>
    <w:rsid w:val="008239D4"/>
    <w:rsid w:val="008247CE"/>
    <w:rsid w:val="008252F2"/>
    <w:rsid w:val="008262AE"/>
    <w:rsid w:val="008300D6"/>
    <w:rsid w:val="008307AF"/>
    <w:rsid w:val="008323FE"/>
    <w:rsid w:val="0083259D"/>
    <w:rsid w:val="0083341B"/>
    <w:rsid w:val="00834201"/>
    <w:rsid w:val="008344C7"/>
    <w:rsid w:val="00834A32"/>
    <w:rsid w:val="00835578"/>
    <w:rsid w:val="00835ED1"/>
    <w:rsid w:val="00835F89"/>
    <w:rsid w:val="00836C4F"/>
    <w:rsid w:val="00836EE2"/>
    <w:rsid w:val="008373DA"/>
    <w:rsid w:val="008378F6"/>
    <w:rsid w:val="00837EE4"/>
    <w:rsid w:val="008410E1"/>
    <w:rsid w:val="008429A3"/>
    <w:rsid w:val="008429ED"/>
    <w:rsid w:val="00842D5D"/>
    <w:rsid w:val="00843F3C"/>
    <w:rsid w:val="0084542A"/>
    <w:rsid w:val="00846EE4"/>
    <w:rsid w:val="00847A29"/>
    <w:rsid w:val="0085003B"/>
    <w:rsid w:val="00851863"/>
    <w:rsid w:val="00852DAC"/>
    <w:rsid w:val="00854D3A"/>
    <w:rsid w:val="00854DFA"/>
    <w:rsid w:val="0085643E"/>
    <w:rsid w:val="0085736D"/>
    <w:rsid w:val="0086012E"/>
    <w:rsid w:val="00860992"/>
    <w:rsid w:val="00861211"/>
    <w:rsid w:val="00862DA3"/>
    <w:rsid w:val="0086476F"/>
    <w:rsid w:val="008650F3"/>
    <w:rsid w:val="0086662D"/>
    <w:rsid w:val="0086681B"/>
    <w:rsid w:val="00866BCC"/>
    <w:rsid w:val="008674E8"/>
    <w:rsid w:val="0087102A"/>
    <w:rsid w:val="00872C21"/>
    <w:rsid w:val="00872F98"/>
    <w:rsid w:val="0087345C"/>
    <w:rsid w:val="00873D67"/>
    <w:rsid w:val="00874082"/>
    <w:rsid w:val="008741A5"/>
    <w:rsid w:val="00875552"/>
    <w:rsid w:val="00875E1A"/>
    <w:rsid w:val="00876D74"/>
    <w:rsid w:val="00876E71"/>
    <w:rsid w:val="0088137B"/>
    <w:rsid w:val="00881A8D"/>
    <w:rsid w:val="00881C09"/>
    <w:rsid w:val="00882A7A"/>
    <w:rsid w:val="00882FD5"/>
    <w:rsid w:val="008831F3"/>
    <w:rsid w:val="00884202"/>
    <w:rsid w:val="008847BC"/>
    <w:rsid w:val="00885AF3"/>
    <w:rsid w:val="00885D1B"/>
    <w:rsid w:val="0088640A"/>
    <w:rsid w:val="00887395"/>
    <w:rsid w:val="008873E8"/>
    <w:rsid w:val="0088764F"/>
    <w:rsid w:val="00890074"/>
    <w:rsid w:val="0089041A"/>
    <w:rsid w:val="0089097A"/>
    <w:rsid w:val="00890BE5"/>
    <w:rsid w:val="00890DA5"/>
    <w:rsid w:val="00891350"/>
    <w:rsid w:val="00891425"/>
    <w:rsid w:val="008918CB"/>
    <w:rsid w:val="008928F6"/>
    <w:rsid w:val="00892E0B"/>
    <w:rsid w:val="008930D7"/>
    <w:rsid w:val="008935E0"/>
    <w:rsid w:val="0089391E"/>
    <w:rsid w:val="00893C6A"/>
    <w:rsid w:val="00893D3D"/>
    <w:rsid w:val="008946FD"/>
    <w:rsid w:val="00894BD7"/>
    <w:rsid w:val="00895601"/>
    <w:rsid w:val="008959B5"/>
    <w:rsid w:val="00895E78"/>
    <w:rsid w:val="00896E7F"/>
    <w:rsid w:val="00896EE3"/>
    <w:rsid w:val="008976A5"/>
    <w:rsid w:val="008A0015"/>
    <w:rsid w:val="008A288C"/>
    <w:rsid w:val="008A3244"/>
    <w:rsid w:val="008A5327"/>
    <w:rsid w:val="008A7DF9"/>
    <w:rsid w:val="008B16D0"/>
    <w:rsid w:val="008B1AD2"/>
    <w:rsid w:val="008B2730"/>
    <w:rsid w:val="008B2E1D"/>
    <w:rsid w:val="008B3D17"/>
    <w:rsid w:val="008B5239"/>
    <w:rsid w:val="008B62BB"/>
    <w:rsid w:val="008B792D"/>
    <w:rsid w:val="008C0656"/>
    <w:rsid w:val="008C0B38"/>
    <w:rsid w:val="008C1102"/>
    <w:rsid w:val="008C159D"/>
    <w:rsid w:val="008C1B60"/>
    <w:rsid w:val="008C303F"/>
    <w:rsid w:val="008C38BA"/>
    <w:rsid w:val="008C647F"/>
    <w:rsid w:val="008C68FA"/>
    <w:rsid w:val="008D2DB9"/>
    <w:rsid w:val="008D2FD8"/>
    <w:rsid w:val="008D3D3B"/>
    <w:rsid w:val="008D3EF1"/>
    <w:rsid w:val="008D45F3"/>
    <w:rsid w:val="008D4984"/>
    <w:rsid w:val="008D56DE"/>
    <w:rsid w:val="008D59D4"/>
    <w:rsid w:val="008D5E2F"/>
    <w:rsid w:val="008D68EB"/>
    <w:rsid w:val="008D6BC3"/>
    <w:rsid w:val="008D6CAA"/>
    <w:rsid w:val="008D779C"/>
    <w:rsid w:val="008E0FBF"/>
    <w:rsid w:val="008E16FB"/>
    <w:rsid w:val="008E23B7"/>
    <w:rsid w:val="008E2553"/>
    <w:rsid w:val="008E3777"/>
    <w:rsid w:val="008E4047"/>
    <w:rsid w:val="008E4AFC"/>
    <w:rsid w:val="008E4EF9"/>
    <w:rsid w:val="008E526D"/>
    <w:rsid w:val="008E5810"/>
    <w:rsid w:val="008E682D"/>
    <w:rsid w:val="008E68F8"/>
    <w:rsid w:val="008E77ED"/>
    <w:rsid w:val="008E7AE3"/>
    <w:rsid w:val="008F10DB"/>
    <w:rsid w:val="008F3004"/>
    <w:rsid w:val="008F3FDF"/>
    <w:rsid w:val="008F48B7"/>
    <w:rsid w:val="008F4E37"/>
    <w:rsid w:val="008F4E8A"/>
    <w:rsid w:val="008F6AEF"/>
    <w:rsid w:val="008F7320"/>
    <w:rsid w:val="008F73C1"/>
    <w:rsid w:val="0090017F"/>
    <w:rsid w:val="009005DF"/>
    <w:rsid w:val="00901991"/>
    <w:rsid w:val="00901C62"/>
    <w:rsid w:val="00901CDA"/>
    <w:rsid w:val="00902161"/>
    <w:rsid w:val="00902305"/>
    <w:rsid w:val="00902917"/>
    <w:rsid w:val="00902FBD"/>
    <w:rsid w:val="00905E9E"/>
    <w:rsid w:val="00905ED0"/>
    <w:rsid w:val="00906E8F"/>
    <w:rsid w:val="00907374"/>
    <w:rsid w:val="00907466"/>
    <w:rsid w:val="00907C82"/>
    <w:rsid w:val="009100C7"/>
    <w:rsid w:val="00912C95"/>
    <w:rsid w:val="00914393"/>
    <w:rsid w:val="0091648B"/>
    <w:rsid w:val="00916EF3"/>
    <w:rsid w:val="009201D3"/>
    <w:rsid w:val="009214D6"/>
    <w:rsid w:val="0092181F"/>
    <w:rsid w:val="009221D3"/>
    <w:rsid w:val="00922CBF"/>
    <w:rsid w:val="00925CF7"/>
    <w:rsid w:val="00925F51"/>
    <w:rsid w:val="0092635E"/>
    <w:rsid w:val="009278D8"/>
    <w:rsid w:val="00930530"/>
    <w:rsid w:val="009309A8"/>
    <w:rsid w:val="00930AD4"/>
    <w:rsid w:val="0093122E"/>
    <w:rsid w:val="0093168C"/>
    <w:rsid w:val="00931925"/>
    <w:rsid w:val="00931E24"/>
    <w:rsid w:val="00932413"/>
    <w:rsid w:val="0093241C"/>
    <w:rsid w:val="00933689"/>
    <w:rsid w:val="00934519"/>
    <w:rsid w:val="00934961"/>
    <w:rsid w:val="00934BF7"/>
    <w:rsid w:val="009351BD"/>
    <w:rsid w:val="009359E2"/>
    <w:rsid w:val="00936AA8"/>
    <w:rsid w:val="00936D62"/>
    <w:rsid w:val="00940082"/>
    <w:rsid w:val="00941B10"/>
    <w:rsid w:val="0094385D"/>
    <w:rsid w:val="009446D9"/>
    <w:rsid w:val="00945017"/>
    <w:rsid w:val="009460FD"/>
    <w:rsid w:val="00947ADC"/>
    <w:rsid w:val="00947C96"/>
    <w:rsid w:val="00950624"/>
    <w:rsid w:val="00950FA8"/>
    <w:rsid w:val="00952938"/>
    <w:rsid w:val="00953B58"/>
    <w:rsid w:val="009542D6"/>
    <w:rsid w:val="00954328"/>
    <w:rsid w:val="00954346"/>
    <w:rsid w:val="00954D95"/>
    <w:rsid w:val="0095569F"/>
    <w:rsid w:val="00956D62"/>
    <w:rsid w:val="009573C2"/>
    <w:rsid w:val="009573CF"/>
    <w:rsid w:val="0096035B"/>
    <w:rsid w:val="009612CA"/>
    <w:rsid w:val="0096132E"/>
    <w:rsid w:val="00961495"/>
    <w:rsid w:val="00961A96"/>
    <w:rsid w:val="00961F95"/>
    <w:rsid w:val="0096235A"/>
    <w:rsid w:val="00962543"/>
    <w:rsid w:val="009630E0"/>
    <w:rsid w:val="00963AFF"/>
    <w:rsid w:val="00963D9E"/>
    <w:rsid w:val="00965060"/>
    <w:rsid w:val="00965146"/>
    <w:rsid w:val="009653B1"/>
    <w:rsid w:val="009671E9"/>
    <w:rsid w:val="00967B01"/>
    <w:rsid w:val="00967F37"/>
    <w:rsid w:val="00970BD0"/>
    <w:rsid w:val="00972D6A"/>
    <w:rsid w:val="009736C7"/>
    <w:rsid w:val="009742CD"/>
    <w:rsid w:val="00975B14"/>
    <w:rsid w:val="00976646"/>
    <w:rsid w:val="0097704B"/>
    <w:rsid w:val="009771CD"/>
    <w:rsid w:val="00977549"/>
    <w:rsid w:val="00977593"/>
    <w:rsid w:val="009778FB"/>
    <w:rsid w:val="00980B06"/>
    <w:rsid w:val="00981008"/>
    <w:rsid w:val="0098141F"/>
    <w:rsid w:val="00981575"/>
    <w:rsid w:val="009826AD"/>
    <w:rsid w:val="00983828"/>
    <w:rsid w:val="009843E1"/>
    <w:rsid w:val="00985540"/>
    <w:rsid w:val="00985E02"/>
    <w:rsid w:val="0098620A"/>
    <w:rsid w:val="00986D77"/>
    <w:rsid w:val="009872EB"/>
    <w:rsid w:val="009876F2"/>
    <w:rsid w:val="00987A92"/>
    <w:rsid w:val="0099033E"/>
    <w:rsid w:val="00991159"/>
    <w:rsid w:val="0099169F"/>
    <w:rsid w:val="0099183C"/>
    <w:rsid w:val="0099243B"/>
    <w:rsid w:val="00992477"/>
    <w:rsid w:val="00992AB2"/>
    <w:rsid w:val="00993EDA"/>
    <w:rsid w:val="00995211"/>
    <w:rsid w:val="00996424"/>
    <w:rsid w:val="00996829"/>
    <w:rsid w:val="009A0324"/>
    <w:rsid w:val="009A09FC"/>
    <w:rsid w:val="009A0E54"/>
    <w:rsid w:val="009A234E"/>
    <w:rsid w:val="009A4AC8"/>
    <w:rsid w:val="009A4DB5"/>
    <w:rsid w:val="009A509E"/>
    <w:rsid w:val="009A531F"/>
    <w:rsid w:val="009A53B5"/>
    <w:rsid w:val="009A5461"/>
    <w:rsid w:val="009A558E"/>
    <w:rsid w:val="009A5F4F"/>
    <w:rsid w:val="009A72FF"/>
    <w:rsid w:val="009B004D"/>
    <w:rsid w:val="009B129B"/>
    <w:rsid w:val="009B1FC0"/>
    <w:rsid w:val="009B39FC"/>
    <w:rsid w:val="009B3D30"/>
    <w:rsid w:val="009B3F9E"/>
    <w:rsid w:val="009B5C0A"/>
    <w:rsid w:val="009B6A4D"/>
    <w:rsid w:val="009B75E2"/>
    <w:rsid w:val="009B7900"/>
    <w:rsid w:val="009C06C7"/>
    <w:rsid w:val="009C07BA"/>
    <w:rsid w:val="009C0B30"/>
    <w:rsid w:val="009C2098"/>
    <w:rsid w:val="009C2F91"/>
    <w:rsid w:val="009C5E49"/>
    <w:rsid w:val="009C63C1"/>
    <w:rsid w:val="009C69DF"/>
    <w:rsid w:val="009C7BBC"/>
    <w:rsid w:val="009C7E1B"/>
    <w:rsid w:val="009D0089"/>
    <w:rsid w:val="009D00F0"/>
    <w:rsid w:val="009D01FC"/>
    <w:rsid w:val="009D0BC4"/>
    <w:rsid w:val="009D12E7"/>
    <w:rsid w:val="009D1B53"/>
    <w:rsid w:val="009D1E13"/>
    <w:rsid w:val="009D1FF3"/>
    <w:rsid w:val="009D2330"/>
    <w:rsid w:val="009D2AC7"/>
    <w:rsid w:val="009D3045"/>
    <w:rsid w:val="009D4191"/>
    <w:rsid w:val="009D5B4B"/>
    <w:rsid w:val="009D5D99"/>
    <w:rsid w:val="009D65BD"/>
    <w:rsid w:val="009D77DC"/>
    <w:rsid w:val="009E00AB"/>
    <w:rsid w:val="009E027E"/>
    <w:rsid w:val="009E0FF7"/>
    <w:rsid w:val="009E1275"/>
    <w:rsid w:val="009E149D"/>
    <w:rsid w:val="009E1CFD"/>
    <w:rsid w:val="009E1DD1"/>
    <w:rsid w:val="009E2D44"/>
    <w:rsid w:val="009E3AF2"/>
    <w:rsid w:val="009E5775"/>
    <w:rsid w:val="009E640C"/>
    <w:rsid w:val="009E6C11"/>
    <w:rsid w:val="009E6D6F"/>
    <w:rsid w:val="009E70E5"/>
    <w:rsid w:val="009E7F05"/>
    <w:rsid w:val="009F03CF"/>
    <w:rsid w:val="009F05BF"/>
    <w:rsid w:val="009F05D0"/>
    <w:rsid w:val="009F1530"/>
    <w:rsid w:val="009F1552"/>
    <w:rsid w:val="009F1D47"/>
    <w:rsid w:val="009F21D8"/>
    <w:rsid w:val="009F2C87"/>
    <w:rsid w:val="009F35C5"/>
    <w:rsid w:val="009F3BE8"/>
    <w:rsid w:val="009F4164"/>
    <w:rsid w:val="009F4A07"/>
    <w:rsid w:val="009F6010"/>
    <w:rsid w:val="009F6084"/>
    <w:rsid w:val="009F6794"/>
    <w:rsid w:val="009F735D"/>
    <w:rsid w:val="009F7FC2"/>
    <w:rsid w:val="00A0153E"/>
    <w:rsid w:val="00A01A0D"/>
    <w:rsid w:val="00A01DFE"/>
    <w:rsid w:val="00A028A7"/>
    <w:rsid w:val="00A02BCD"/>
    <w:rsid w:val="00A02BF4"/>
    <w:rsid w:val="00A02C68"/>
    <w:rsid w:val="00A03B64"/>
    <w:rsid w:val="00A05C21"/>
    <w:rsid w:val="00A071F4"/>
    <w:rsid w:val="00A07A07"/>
    <w:rsid w:val="00A114EC"/>
    <w:rsid w:val="00A117E5"/>
    <w:rsid w:val="00A11F89"/>
    <w:rsid w:val="00A1279B"/>
    <w:rsid w:val="00A14AE2"/>
    <w:rsid w:val="00A154BF"/>
    <w:rsid w:val="00A1565E"/>
    <w:rsid w:val="00A15D9E"/>
    <w:rsid w:val="00A16FFA"/>
    <w:rsid w:val="00A171C6"/>
    <w:rsid w:val="00A171F5"/>
    <w:rsid w:val="00A209FB"/>
    <w:rsid w:val="00A20FFC"/>
    <w:rsid w:val="00A219FE"/>
    <w:rsid w:val="00A21B96"/>
    <w:rsid w:val="00A22FD7"/>
    <w:rsid w:val="00A23882"/>
    <w:rsid w:val="00A23959"/>
    <w:rsid w:val="00A23AC8"/>
    <w:rsid w:val="00A23D39"/>
    <w:rsid w:val="00A243BD"/>
    <w:rsid w:val="00A24F37"/>
    <w:rsid w:val="00A25767"/>
    <w:rsid w:val="00A27278"/>
    <w:rsid w:val="00A275CD"/>
    <w:rsid w:val="00A278AC"/>
    <w:rsid w:val="00A27B5A"/>
    <w:rsid w:val="00A32626"/>
    <w:rsid w:val="00A33B64"/>
    <w:rsid w:val="00A34CCE"/>
    <w:rsid w:val="00A35932"/>
    <w:rsid w:val="00A36D0B"/>
    <w:rsid w:val="00A372C3"/>
    <w:rsid w:val="00A37DFD"/>
    <w:rsid w:val="00A37E15"/>
    <w:rsid w:val="00A4026B"/>
    <w:rsid w:val="00A40546"/>
    <w:rsid w:val="00A40BD8"/>
    <w:rsid w:val="00A41BF0"/>
    <w:rsid w:val="00A422A8"/>
    <w:rsid w:val="00A42C6C"/>
    <w:rsid w:val="00A430DA"/>
    <w:rsid w:val="00A43B81"/>
    <w:rsid w:val="00A43F82"/>
    <w:rsid w:val="00A442F5"/>
    <w:rsid w:val="00A44E09"/>
    <w:rsid w:val="00A453A4"/>
    <w:rsid w:val="00A45754"/>
    <w:rsid w:val="00A466CA"/>
    <w:rsid w:val="00A46857"/>
    <w:rsid w:val="00A47392"/>
    <w:rsid w:val="00A47D22"/>
    <w:rsid w:val="00A50D3C"/>
    <w:rsid w:val="00A51772"/>
    <w:rsid w:val="00A520C9"/>
    <w:rsid w:val="00A53055"/>
    <w:rsid w:val="00A530EA"/>
    <w:rsid w:val="00A5347A"/>
    <w:rsid w:val="00A53E88"/>
    <w:rsid w:val="00A54D98"/>
    <w:rsid w:val="00A566AD"/>
    <w:rsid w:val="00A57520"/>
    <w:rsid w:val="00A57916"/>
    <w:rsid w:val="00A57A19"/>
    <w:rsid w:val="00A57F40"/>
    <w:rsid w:val="00A60402"/>
    <w:rsid w:val="00A60884"/>
    <w:rsid w:val="00A612A5"/>
    <w:rsid w:val="00A61D90"/>
    <w:rsid w:val="00A6209A"/>
    <w:rsid w:val="00A62DC2"/>
    <w:rsid w:val="00A636BC"/>
    <w:rsid w:val="00A638D9"/>
    <w:rsid w:val="00A647C7"/>
    <w:rsid w:val="00A64A17"/>
    <w:rsid w:val="00A6569B"/>
    <w:rsid w:val="00A663BC"/>
    <w:rsid w:val="00A665C2"/>
    <w:rsid w:val="00A66EC1"/>
    <w:rsid w:val="00A705E9"/>
    <w:rsid w:val="00A7172D"/>
    <w:rsid w:val="00A71CCC"/>
    <w:rsid w:val="00A72833"/>
    <w:rsid w:val="00A73B57"/>
    <w:rsid w:val="00A73F25"/>
    <w:rsid w:val="00A7477A"/>
    <w:rsid w:val="00A74A0D"/>
    <w:rsid w:val="00A74E01"/>
    <w:rsid w:val="00A75A68"/>
    <w:rsid w:val="00A75D6C"/>
    <w:rsid w:val="00A76416"/>
    <w:rsid w:val="00A76724"/>
    <w:rsid w:val="00A76914"/>
    <w:rsid w:val="00A8061A"/>
    <w:rsid w:val="00A80AE2"/>
    <w:rsid w:val="00A81488"/>
    <w:rsid w:val="00A8382E"/>
    <w:rsid w:val="00A83A00"/>
    <w:rsid w:val="00A83EDF"/>
    <w:rsid w:val="00A85308"/>
    <w:rsid w:val="00A854E4"/>
    <w:rsid w:val="00A8606F"/>
    <w:rsid w:val="00A8607D"/>
    <w:rsid w:val="00A86515"/>
    <w:rsid w:val="00A874FC"/>
    <w:rsid w:val="00A87AF4"/>
    <w:rsid w:val="00A90F05"/>
    <w:rsid w:val="00A915C4"/>
    <w:rsid w:val="00A93591"/>
    <w:rsid w:val="00A93EC2"/>
    <w:rsid w:val="00A941CC"/>
    <w:rsid w:val="00A95166"/>
    <w:rsid w:val="00A966EB"/>
    <w:rsid w:val="00A96DA2"/>
    <w:rsid w:val="00AA06A4"/>
    <w:rsid w:val="00AA16BF"/>
    <w:rsid w:val="00AA27B1"/>
    <w:rsid w:val="00AA3CB6"/>
    <w:rsid w:val="00AA3DED"/>
    <w:rsid w:val="00AA44B2"/>
    <w:rsid w:val="00AA4C2F"/>
    <w:rsid w:val="00AA713A"/>
    <w:rsid w:val="00AA771C"/>
    <w:rsid w:val="00AB0BF7"/>
    <w:rsid w:val="00AB1A52"/>
    <w:rsid w:val="00AB1D5C"/>
    <w:rsid w:val="00AB2DC4"/>
    <w:rsid w:val="00AB329A"/>
    <w:rsid w:val="00AB4AFF"/>
    <w:rsid w:val="00AB4EBA"/>
    <w:rsid w:val="00AB52A7"/>
    <w:rsid w:val="00AB546E"/>
    <w:rsid w:val="00AB56ED"/>
    <w:rsid w:val="00AB5914"/>
    <w:rsid w:val="00AB61E2"/>
    <w:rsid w:val="00AB6C41"/>
    <w:rsid w:val="00AB7514"/>
    <w:rsid w:val="00AC0670"/>
    <w:rsid w:val="00AC06BA"/>
    <w:rsid w:val="00AC11A7"/>
    <w:rsid w:val="00AC26A1"/>
    <w:rsid w:val="00AC28EF"/>
    <w:rsid w:val="00AC2FF5"/>
    <w:rsid w:val="00AC35B1"/>
    <w:rsid w:val="00AC3BF1"/>
    <w:rsid w:val="00AC4CB7"/>
    <w:rsid w:val="00AC5CE6"/>
    <w:rsid w:val="00AC7007"/>
    <w:rsid w:val="00AC7397"/>
    <w:rsid w:val="00AC79C5"/>
    <w:rsid w:val="00AD0C9C"/>
    <w:rsid w:val="00AD142F"/>
    <w:rsid w:val="00AD1946"/>
    <w:rsid w:val="00AD26BB"/>
    <w:rsid w:val="00AD2A05"/>
    <w:rsid w:val="00AD2ADC"/>
    <w:rsid w:val="00AD2CDA"/>
    <w:rsid w:val="00AD4123"/>
    <w:rsid w:val="00AD4798"/>
    <w:rsid w:val="00AD69AA"/>
    <w:rsid w:val="00AD7362"/>
    <w:rsid w:val="00AD770B"/>
    <w:rsid w:val="00AE0419"/>
    <w:rsid w:val="00AE04CD"/>
    <w:rsid w:val="00AE0885"/>
    <w:rsid w:val="00AE1754"/>
    <w:rsid w:val="00AE1D12"/>
    <w:rsid w:val="00AE2EAB"/>
    <w:rsid w:val="00AE350D"/>
    <w:rsid w:val="00AE3580"/>
    <w:rsid w:val="00AE473B"/>
    <w:rsid w:val="00AE4900"/>
    <w:rsid w:val="00AE5191"/>
    <w:rsid w:val="00AE53FC"/>
    <w:rsid w:val="00AE542C"/>
    <w:rsid w:val="00AE5CC4"/>
    <w:rsid w:val="00AE5FC0"/>
    <w:rsid w:val="00AF0183"/>
    <w:rsid w:val="00AF1237"/>
    <w:rsid w:val="00AF345F"/>
    <w:rsid w:val="00AF380F"/>
    <w:rsid w:val="00AF5617"/>
    <w:rsid w:val="00AF5674"/>
    <w:rsid w:val="00AF61D9"/>
    <w:rsid w:val="00B02BE7"/>
    <w:rsid w:val="00B04316"/>
    <w:rsid w:val="00B0441F"/>
    <w:rsid w:val="00B04C3F"/>
    <w:rsid w:val="00B0514E"/>
    <w:rsid w:val="00B06081"/>
    <w:rsid w:val="00B06089"/>
    <w:rsid w:val="00B06238"/>
    <w:rsid w:val="00B06ECA"/>
    <w:rsid w:val="00B105EA"/>
    <w:rsid w:val="00B1186C"/>
    <w:rsid w:val="00B11DE0"/>
    <w:rsid w:val="00B1264F"/>
    <w:rsid w:val="00B12DF8"/>
    <w:rsid w:val="00B15679"/>
    <w:rsid w:val="00B15EC1"/>
    <w:rsid w:val="00B16BFE"/>
    <w:rsid w:val="00B175D8"/>
    <w:rsid w:val="00B20A6A"/>
    <w:rsid w:val="00B20E10"/>
    <w:rsid w:val="00B21EDC"/>
    <w:rsid w:val="00B21F5F"/>
    <w:rsid w:val="00B2255F"/>
    <w:rsid w:val="00B230A1"/>
    <w:rsid w:val="00B257F2"/>
    <w:rsid w:val="00B259C1"/>
    <w:rsid w:val="00B25CF4"/>
    <w:rsid w:val="00B264F5"/>
    <w:rsid w:val="00B279E6"/>
    <w:rsid w:val="00B30F65"/>
    <w:rsid w:val="00B31D15"/>
    <w:rsid w:val="00B3260E"/>
    <w:rsid w:val="00B32A2A"/>
    <w:rsid w:val="00B337E0"/>
    <w:rsid w:val="00B36276"/>
    <w:rsid w:val="00B36A09"/>
    <w:rsid w:val="00B36EDE"/>
    <w:rsid w:val="00B378A3"/>
    <w:rsid w:val="00B37DE8"/>
    <w:rsid w:val="00B37F5F"/>
    <w:rsid w:val="00B4011C"/>
    <w:rsid w:val="00B4085C"/>
    <w:rsid w:val="00B40AB5"/>
    <w:rsid w:val="00B4117E"/>
    <w:rsid w:val="00B4145A"/>
    <w:rsid w:val="00B421FD"/>
    <w:rsid w:val="00B427FD"/>
    <w:rsid w:val="00B432E3"/>
    <w:rsid w:val="00B432E7"/>
    <w:rsid w:val="00B438D5"/>
    <w:rsid w:val="00B43F64"/>
    <w:rsid w:val="00B43F9B"/>
    <w:rsid w:val="00B44484"/>
    <w:rsid w:val="00B46063"/>
    <w:rsid w:val="00B46097"/>
    <w:rsid w:val="00B50D38"/>
    <w:rsid w:val="00B51581"/>
    <w:rsid w:val="00B51B96"/>
    <w:rsid w:val="00B53F03"/>
    <w:rsid w:val="00B53F2F"/>
    <w:rsid w:val="00B547C6"/>
    <w:rsid w:val="00B54DDA"/>
    <w:rsid w:val="00B54E3C"/>
    <w:rsid w:val="00B54F77"/>
    <w:rsid w:val="00B56431"/>
    <w:rsid w:val="00B61592"/>
    <w:rsid w:val="00B62CC5"/>
    <w:rsid w:val="00B62E1B"/>
    <w:rsid w:val="00B63B67"/>
    <w:rsid w:val="00B65FC3"/>
    <w:rsid w:val="00B67B95"/>
    <w:rsid w:val="00B67BBC"/>
    <w:rsid w:val="00B70FAE"/>
    <w:rsid w:val="00B71C56"/>
    <w:rsid w:val="00B724C6"/>
    <w:rsid w:val="00B730E8"/>
    <w:rsid w:val="00B73E33"/>
    <w:rsid w:val="00B7450F"/>
    <w:rsid w:val="00B750D2"/>
    <w:rsid w:val="00B75DEC"/>
    <w:rsid w:val="00B768D3"/>
    <w:rsid w:val="00B8059E"/>
    <w:rsid w:val="00B80BE3"/>
    <w:rsid w:val="00B81F80"/>
    <w:rsid w:val="00B834EC"/>
    <w:rsid w:val="00B85089"/>
    <w:rsid w:val="00B8567D"/>
    <w:rsid w:val="00B85902"/>
    <w:rsid w:val="00B85A5F"/>
    <w:rsid w:val="00B85C39"/>
    <w:rsid w:val="00B85D8C"/>
    <w:rsid w:val="00B85ECF"/>
    <w:rsid w:val="00B86012"/>
    <w:rsid w:val="00B924A0"/>
    <w:rsid w:val="00B92567"/>
    <w:rsid w:val="00B9299E"/>
    <w:rsid w:val="00B92CA4"/>
    <w:rsid w:val="00B93396"/>
    <w:rsid w:val="00B93406"/>
    <w:rsid w:val="00B939A9"/>
    <w:rsid w:val="00B94833"/>
    <w:rsid w:val="00B94FCC"/>
    <w:rsid w:val="00B962BD"/>
    <w:rsid w:val="00B96FE9"/>
    <w:rsid w:val="00B970CC"/>
    <w:rsid w:val="00B9732B"/>
    <w:rsid w:val="00BA0C69"/>
    <w:rsid w:val="00BA1C7A"/>
    <w:rsid w:val="00BA1FD0"/>
    <w:rsid w:val="00BA291E"/>
    <w:rsid w:val="00BA32B9"/>
    <w:rsid w:val="00BA32D2"/>
    <w:rsid w:val="00BA38D5"/>
    <w:rsid w:val="00BA3EA2"/>
    <w:rsid w:val="00BA3F88"/>
    <w:rsid w:val="00BA42CA"/>
    <w:rsid w:val="00BA4DA0"/>
    <w:rsid w:val="00BA53B4"/>
    <w:rsid w:val="00BA5425"/>
    <w:rsid w:val="00BA5BDD"/>
    <w:rsid w:val="00BA7C52"/>
    <w:rsid w:val="00BB0720"/>
    <w:rsid w:val="00BB0E28"/>
    <w:rsid w:val="00BB1C4E"/>
    <w:rsid w:val="00BB1C73"/>
    <w:rsid w:val="00BB2CA2"/>
    <w:rsid w:val="00BB6AD8"/>
    <w:rsid w:val="00BB73BA"/>
    <w:rsid w:val="00BB774D"/>
    <w:rsid w:val="00BB7BB2"/>
    <w:rsid w:val="00BC1D79"/>
    <w:rsid w:val="00BC25F8"/>
    <w:rsid w:val="00BC293B"/>
    <w:rsid w:val="00BC2AA9"/>
    <w:rsid w:val="00BC50C8"/>
    <w:rsid w:val="00BC59A2"/>
    <w:rsid w:val="00BC6261"/>
    <w:rsid w:val="00BC63B2"/>
    <w:rsid w:val="00BC7157"/>
    <w:rsid w:val="00BC7990"/>
    <w:rsid w:val="00BC7FE9"/>
    <w:rsid w:val="00BD01EE"/>
    <w:rsid w:val="00BD0C41"/>
    <w:rsid w:val="00BD1CA0"/>
    <w:rsid w:val="00BD1DC6"/>
    <w:rsid w:val="00BD1ECC"/>
    <w:rsid w:val="00BD21FA"/>
    <w:rsid w:val="00BD2DC2"/>
    <w:rsid w:val="00BD331D"/>
    <w:rsid w:val="00BD424A"/>
    <w:rsid w:val="00BD5019"/>
    <w:rsid w:val="00BD5465"/>
    <w:rsid w:val="00BD589E"/>
    <w:rsid w:val="00BD599D"/>
    <w:rsid w:val="00BD5D35"/>
    <w:rsid w:val="00BD71B8"/>
    <w:rsid w:val="00BD7304"/>
    <w:rsid w:val="00BE08C1"/>
    <w:rsid w:val="00BE0E67"/>
    <w:rsid w:val="00BE1859"/>
    <w:rsid w:val="00BE20CC"/>
    <w:rsid w:val="00BE639B"/>
    <w:rsid w:val="00BE68FB"/>
    <w:rsid w:val="00BE7BC8"/>
    <w:rsid w:val="00BF01C8"/>
    <w:rsid w:val="00BF0CB0"/>
    <w:rsid w:val="00BF0DF1"/>
    <w:rsid w:val="00BF1E3C"/>
    <w:rsid w:val="00BF22B7"/>
    <w:rsid w:val="00BF2983"/>
    <w:rsid w:val="00BF3B18"/>
    <w:rsid w:val="00BF3D02"/>
    <w:rsid w:val="00BF4231"/>
    <w:rsid w:val="00BF49AE"/>
    <w:rsid w:val="00BF4C65"/>
    <w:rsid w:val="00BF5507"/>
    <w:rsid w:val="00BF5CF4"/>
    <w:rsid w:val="00BF7868"/>
    <w:rsid w:val="00C02B2A"/>
    <w:rsid w:val="00C02FDE"/>
    <w:rsid w:val="00C0325C"/>
    <w:rsid w:val="00C04B05"/>
    <w:rsid w:val="00C052C9"/>
    <w:rsid w:val="00C0625A"/>
    <w:rsid w:val="00C067C3"/>
    <w:rsid w:val="00C06B6E"/>
    <w:rsid w:val="00C077C5"/>
    <w:rsid w:val="00C1079A"/>
    <w:rsid w:val="00C10DE4"/>
    <w:rsid w:val="00C11C7A"/>
    <w:rsid w:val="00C1271D"/>
    <w:rsid w:val="00C13537"/>
    <w:rsid w:val="00C13692"/>
    <w:rsid w:val="00C13A89"/>
    <w:rsid w:val="00C14030"/>
    <w:rsid w:val="00C149F9"/>
    <w:rsid w:val="00C1569E"/>
    <w:rsid w:val="00C1571A"/>
    <w:rsid w:val="00C168D9"/>
    <w:rsid w:val="00C16B1A"/>
    <w:rsid w:val="00C17139"/>
    <w:rsid w:val="00C17F3C"/>
    <w:rsid w:val="00C20781"/>
    <w:rsid w:val="00C219FA"/>
    <w:rsid w:val="00C22508"/>
    <w:rsid w:val="00C22F0E"/>
    <w:rsid w:val="00C23025"/>
    <w:rsid w:val="00C232F4"/>
    <w:rsid w:val="00C23B51"/>
    <w:rsid w:val="00C242FC"/>
    <w:rsid w:val="00C2671F"/>
    <w:rsid w:val="00C27A7E"/>
    <w:rsid w:val="00C27D54"/>
    <w:rsid w:val="00C3065B"/>
    <w:rsid w:val="00C3092D"/>
    <w:rsid w:val="00C31B81"/>
    <w:rsid w:val="00C3423E"/>
    <w:rsid w:val="00C35AE6"/>
    <w:rsid w:val="00C3652E"/>
    <w:rsid w:val="00C371B5"/>
    <w:rsid w:val="00C3774A"/>
    <w:rsid w:val="00C379D8"/>
    <w:rsid w:val="00C37D1E"/>
    <w:rsid w:val="00C40E2A"/>
    <w:rsid w:val="00C416EB"/>
    <w:rsid w:val="00C43986"/>
    <w:rsid w:val="00C441D4"/>
    <w:rsid w:val="00C4445D"/>
    <w:rsid w:val="00C4447E"/>
    <w:rsid w:val="00C447AA"/>
    <w:rsid w:val="00C45587"/>
    <w:rsid w:val="00C467CA"/>
    <w:rsid w:val="00C47273"/>
    <w:rsid w:val="00C476DB"/>
    <w:rsid w:val="00C47C43"/>
    <w:rsid w:val="00C501B2"/>
    <w:rsid w:val="00C5110E"/>
    <w:rsid w:val="00C5369D"/>
    <w:rsid w:val="00C5385B"/>
    <w:rsid w:val="00C53C7D"/>
    <w:rsid w:val="00C53C8D"/>
    <w:rsid w:val="00C54468"/>
    <w:rsid w:val="00C54C96"/>
    <w:rsid w:val="00C54F44"/>
    <w:rsid w:val="00C55916"/>
    <w:rsid w:val="00C55B61"/>
    <w:rsid w:val="00C55D63"/>
    <w:rsid w:val="00C55E48"/>
    <w:rsid w:val="00C569E5"/>
    <w:rsid w:val="00C61C5C"/>
    <w:rsid w:val="00C62087"/>
    <w:rsid w:val="00C62A62"/>
    <w:rsid w:val="00C62B3D"/>
    <w:rsid w:val="00C62BA9"/>
    <w:rsid w:val="00C649DA"/>
    <w:rsid w:val="00C6508D"/>
    <w:rsid w:val="00C657EF"/>
    <w:rsid w:val="00C6676A"/>
    <w:rsid w:val="00C72A1C"/>
    <w:rsid w:val="00C72CFD"/>
    <w:rsid w:val="00C73125"/>
    <w:rsid w:val="00C736CD"/>
    <w:rsid w:val="00C74054"/>
    <w:rsid w:val="00C743CE"/>
    <w:rsid w:val="00C744AE"/>
    <w:rsid w:val="00C74CE3"/>
    <w:rsid w:val="00C75033"/>
    <w:rsid w:val="00C7530F"/>
    <w:rsid w:val="00C76180"/>
    <w:rsid w:val="00C77709"/>
    <w:rsid w:val="00C77765"/>
    <w:rsid w:val="00C80DDC"/>
    <w:rsid w:val="00C81ABE"/>
    <w:rsid w:val="00C83882"/>
    <w:rsid w:val="00C83C05"/>
    <w:rsid w:val="00C84C21"/>
    <w:rsid w:val="00C85109"/>
    <w:rsid w:val="00C904C6"/>
    <w:rsid w:val="00C905FB"/>
    <w:rsid w:val="00C90BBD"/>
    <w:rsid w:val="00C919F9"/>
    <w:rsid w:val="00C91E30"/>
    <w:rsid w:val="00C9267B"/>
    <w:rsid w:val="00C933E1"/>
    <w:rsid w:val="00C93AA4"/>
    <w:rsid w:val="00C94CC0"/>
    <w:rsid w:val="00C94F22"/>
    <w:rsid w:val="00C94F65"/>
    <w:rsid w:val="00C95899"/>
    <w:rsid w:val="00C9594D"/>
    <w:rsid w:val="00C965A0"/>
    <w:rsid w:val="00C974EB"/>
    <w:rsid w:val="00C97910"/>
    <w:rsid w:val="00CA007D"/>
    <w:rsid w:val="00CA030A"/>
    <w:rsid w:val="00CA1DDB"/>
    <w:rsid w:val="00CA45C6"/>
    <w:rsid w:val="00CA47B5"/>
    <w:rsid w:val="00CA4CDC"/>
    <w:rsid w:val="00CA5547"/>
    <w:rsid w:val="00CA5B99"/>
    <w:rsid w:val="00CA726C"/>
    <w:rsid w:val="00CA7D4C"/>
    <w:rsid w:val="00CB03BF"/>
    <w:rsid w:val="00CB064E"/>
    <w:rsid w:val="00CB19D3"/>
    <w:rsid w:val="00CB53E4"/>
    <w:rsid w:val="00CB58A3"/>
    <w:rsid w:val="00CB5C0C"/>
    <w:rsid w:val="00CB5E53"/>
    <w:rsid w:val="00CB739D"/>
    <w:rsid w:val="00CB788E"/>
    <w:rsid w:val="00CC186E"/>
    <w:rsid w:val="00CC33E7"/>
    <w:rsid w:val="00CC3D8D"/>
    <w:rsid w:val="00CC3E92"/>
    <w:rsid w:val="00CC5944"/>
    <w:rsid w:val="00CC68AA"/>
    <w:rsid w:val="00CC6A0F"/>
    <w:rsid w:val="00CD0ADD"/>
    <w:rsid w:val="00CD14A7"/>
    <w:rsid w:val="00CD1617"/>
    <w:rsid w:val="00CD1624"/>
    <w:rsid w:val="00CD17CC"/>
    <w:rsid w:val="00CD1A70"/>
    <w:rsid w:val="00CD1B59"/>
    <w:rsid w:val="00CD2AB9"/>
    <w:rsid w:val="00CD34E9"/>
    <w:rsid w:val="00CD4440"/>
    <w:rsid w:val="00CD4B35"/>
    <w:rsid w:val="00CD4B75"/>
    <w:rsid w:val="00CD5A5A"/>
    <w:rsid w:val="00CD6C70"/>
    <w:rsid w:val="00CD6D16"/>
    <w:rsid w:val="00CD73C3"/>
    <w:rsid w:val="00CD7C31"/>
    <w:rsid w:val="00CE0106"/>
    <w:rsid w:val="00CE0BF3"/>
    <w:rsid w:val="00CE1FDC"/>
    <w:rsid w:val="00CE2008"/>
    <w:rsid w:val="00CE2376"/>
    <w:rsid w:val="00CE2B1E"/>
    <w:rsid w:val="00CE43BA"/>
    <w:rsid w:val="00CE6479"/>
    <w:rsid w:val="00CE6693"/>
    <w:rsid w:val="00CE75FF"/>
    <w:rsid w:val="00CE7786"/>
    <w:rsid w:val="00CF04D1"/>
    <w:rsid w:val="00CF0832"/>
    <w:rsid w:val="00CF0AB7"/>
    <w:rsid w:val="00CF0FAD"/>
    <w:rsid w:val="00CF20C4"/>
    <w:rsid w:val="00CF2CBF"/>
    <w:rsid w:val="00CF3F2A"/>
    <w:rsid w:val="00CF4424"/>
    <w:rsid w:val="00CF58C5"/>
    <w:rsid w:val="00CF61A4"/>
    <w:rsid w:val="00CF71C4"/>
    <w:rsid w:val="00D00AE7"/>
    <w:rsid w:val="00D01780"/>
    <w:rsid w:val="00D01D16"/>
    <w:rsid w:val="00D01D2C"/>
    <w:rsid w:val="00D01E7D"/>
    <w:rsid w:val="00D03862"/>
    <w:rsid w:val="00D03B56"/>
    <w:rsid w:val="00D03F9B"/>
    <w:rsid w:val="00D04BDB"/>
    <w:rsid w:val="00D063DA"/>
    <w:rsid w:val="00D0647B"/>
    <w:rsid w:val="00D06554"/>
    <w:rsid w:val="00D069FA"/>
    <w:rsid w:val="00D06AFA"/>
    <w:rsid w:val="00D06F07"/>
    <w:rsid w:val="00D07458"/>
    <w:rsid w:val="00D077D7"/>
    <w:rsid w:val="00D106DF"/>
    <w:rsid w:val="00D11FFF"/>
    <w:rsid w:val="00D13138"/>
    <w:rsid w:val="00D13393"/>
    <w:rsid w:val="00D1386B"/>
    <w:rsid w:val="00D13DE6"/>
    <w:rsid w:val="00D141DE"/>
    <w:rsid w:val="00D14260"/>
    <w:rsid w:val="00D1431B"/>
    <w:rsid w:val="00D14808"/>
    <w:rsid w:val="00D153C3"/>
    <w:rsid w:val="00D1590A"/>
    <w:rsid w:val="00D16092"/>
    <w:rsid w:val="00D17137"/>
    <w:rsid w:val="00D17E65"/>
    <w:rsid w:val="00D200EC"/>
    <w:rsid w:val="00D201A6"/>
    <w:rsid w:val="00D22BBC"/>
    <w:rsid w:val="00D23C69"/>
    <w:rsid w:val="00D26DCA"/>
    <w:rsid w:val="00D27170"/>
    <w:rsid w:val="00D27C6F"/>
    <w:rsid w:val="00D3074F"/>
    <w:rsid w:val="00D3199E"/>
    <w:rsid w:val="00D31BFE"/>
    <w:rsid w:val="00D31E0A"/>
    <w:rsid w:val="00D31F89"/>
    <w:rsid w:val="00D3222D"/>
    <w:rsid w:val="00D3266B"/>
    <w:rsid w:val="00D33322"/>
    <w:rsid w:val="00D33C86"/>
    <w:rsid w:val="00D33EF2"/>
    <w:rsid w:val="00D35EC8"/>
    <w:rsid w:val="00D37DE9"/>
    <w:rsid w:val="00D4065A"/>
    <w:rsid w:val="00D4071F"/>
    <w:rsid w:val="00D40A2B"/>
    <w:rsid w:val="00D40E93"/>
    <w:rsid w:val="00D41463"/>
    <w:rsid w:val="00D41B32"/>
    <w:rsid w:val="00D41FFB"/>
    <w:rsid w:val="00D42148"/>
    <w:rsid w:val="00D442CA"/>
    <w:rsid w:val="00D4455F"/>
    <w:rsid w:val="00D44F68"/>
    <w:rsid w:val="00D4541F"/>
    <w:rsid w:val="00D45CA4"/>
    <w:rsid w:val="00D47AC9"/>
    <w:rsid w:val="00D503B1"/>
    <w:rsid w:val="00D509DB"/>
    <w:rsid w:val="00D514F4"/>
    <w:rsid w:val="00D519EF"/>
    <w:rsid w:val="00D5242F"/>
    <w:rsid w:val="00D52C9E"/>
    <w:rsid w:val="00D52CDF"/>
    <w:rsid w:val="00D53DB2"/>
    <w:rsid w:val="00D53E62"/>
    <w:rsid w:val="00D540E6"/>
    <w:rsid w:val="00D54354"/>
    <w:rsid w:val="00D55F0B"/>
    <w:rsid w:val="00D56588"/>
    <w:rsid w:val="00D57CEA"/>
    <w:rsid w:val="00D6029B"/>
    <w:rsid w:val="00D60AD5"/>
    <w:rsid w:val="00D60FBC"/>
    <w:rsid w:val="00D63D44"/>
    <w:rsid w:val="00D654EE"/>
    <w:rsid w:val="00D65576"/>
    <w:rsid w:val="00D66C55"/>
    <w:rsid w:val="00D70B98"/>
    <w:rsid w:val="00D715B6"/>
    <w:rsid w:val="00D716D7"/>
    <w:rsid w:val="00D72676"/>
    <w:rsid w:val="00D74762"/>
    <w:rsid w:val="00D74F29"/>
    <w:rsid w:val="00D76418"/>
    <w:rsid w:val="00D771FC"/>
    <w:rsid w:val="00D77ED6"/>
    <w:rsid w:val="00D80000"/>
    <w:rsid w:val="00D80583"/>
    <w:rsid w:val="00D80F1F"/>
    <w:rsid w:val="00D826B2"/>
    <w:rsid w:val="00D8308F"/>
    <w:rsid w:val="00D84CB6"/>
    <w:rsid w:val="00D85A8D"/>
    <w:rsid w:val="00D86D9A"/>
    <w:rsid w:val="00D86F81"/>
    <w:rsid w:val="00D87255"/>
    <w:rsid w:val="00D87F92"/>
    <w:rsid w:val="00D90D23"/>
    <w:rsid w:val="00D91CA0"/>
    <w:rsid w:val="00D9261A"/>
    <w:rsid w:val="00D935D9"/>
    <w:rsid w:val="00D93F13"/>
    <w:rsid w:val="00D95AC9"/>
    <w:rsid w:val="00D96324"/>
    <w:rsid w:val="00D97D68"/>
    <w:rsid w:val="00DA069A"/>
    <w:rsid w:val="00DA2CF8"/>
    <w:rsid w:val="00DA3D94"/>
    <w:rsid w:val="00DA51EC"/>
    <w:rsid w:val="00DA5484"/>
    <w:rsid w:val="00DA59BF"/>
    <w:rsid w:val="00DA5C96"/>
    <w:rsid w:val="00DA6C24"/>
    <w:rsid w:val="00DA6ED6"/>
    <w:rsid w:val="00DA7E30"/>
    <w:rsid w:val="00DB062F"/>
    <w:rsid w:val="00DB1E14"/>
    <w:rsid w:val="00DB24EC"/>
    <w:rsid w:val="00DB357E"/>
    <w:rsid w:val="00DB39DA"/>
    <w:rsid w:val="00DB3C3D"/>
    <w:rsid w:val="00DB5153"/>
    <w:rsid w:val="00DB5EEF"/>
    <w:rsid w:val="00DB6319"/>
    <w:rsid w:val="00DB65B3"/>
    <w:rsid w:val="00DB6EB2"/>
    <w:rsid w:val="00DB78DF"/>
    <w:rsid w:val="00DC03F2"/>
    <w:rsid w:val="00DC1F91"/>
    <w:rsid w:val="00DC25E5"/>
    <w:rsid w:val="00DC3143"/>
    <w:rsid w:val="00DC31A8"/>
    <w:rsid w:val="00DC3432"/>
    <w:rsid w:val="00DC39CC"/>
    <w:rsid w:val="00DC3C06"/>
    <w:rsid w:val="00DC3FAA"/>
    <w:rsid w:val="00DC555D"/>
    <w:rsid w:val="00DC5D95"/>
    <w:rsid w:val="00DC76D3"/>
    <w:rsid w:val="00DC7A04"/>
    <w:rsid w:val="00DC7FB8"/>
    <w:rsid w:val="00DD0127"/>
    <w:rsid w:val="00DD062C"/>
    <w:rsid w:val="00DD088E"/>
    <w:rsid w:val="00DD0905"/>
    <w:rsid w:val="00DD0C5B"/>
    <w:rsid w:val="00DD251B"/>
    <w:rsid w:val="00DD37DD"/>
    <w:rsid w:val="00DD3C3D"/>
    <w:rsid w:val="00DD488F"/>
    <w:rsid w:val="00DD4DAE"/>
    <w:rsid w:val="00DD72D3"/>
    <w:rsid w:val="00DD788F"/>
    <w:rsid w:val="00DE0D80"/>
    <w:rsid w:val="00DE199C"/>
    <w:rsid w:val="00DE3880"/>
    <w:rsid w:val="00DE3CA0"/>
    <w:rsid w:val="00DE3E25"/>
    <w:rsid w:val="00DE4EC0"/>
    <w:rsid w:val="00DE54EE"/>
    <w:rsid w:val="00DE5DB0"/>
    <w:rsid w:val="00DE7056"/>
    <w:rsid w:val="00DF0078"/>
    <w:rsid w:val="00DF012B"/>
    <w:rsid w:val="00DF1778"/>
    <w:rsid w:val="00DF21AB"/>
    <w:rsid w:val="00DF3862"/>
    <w:rsid w:val="00DF4196"/>
    <w:rsid w:val="00DF57CF"/>
    <w:rsid w:val="00DF6583"/>
    <w:rsid w:val="00E0010D"/>
    <w:rsid w:val="00E00173"/>
    <w:rsid w:val="00E00896"/>
    <w:rsid w:val="00E02174"/>
    <w:rsid w:val="00E0247A"/>
    <w:rsid w:val="00E04510"/>
    <w:rsid w:val="00E04567"/>
    <w:rsid w:val="00E04946"/>
    <w:rsid w:val="00E06406"/>
    <w:rsid w:val="00E07E3B"/>
    <w:rsid w:val="00E10CE8"/>
    <w:rsid w:val="00E11014"/>
    <w:rsid w:val="00E11597"/>
    <w:rsid w:val="00E11BC7"/>
    <w:rsid w:val="00E12930"/>
    <w:rsid w:val="00E12C29"/>
    <w:rsid w:val="00E130C7"/>
    <w:rsid w:val="00E14834"/>
    <w:rsid w:val="00E14A62"/>
    <w:rsid w:val="00E15174"/>
    <w:rsid w:val="00E168DB"/>
    <w:rsid w:val="00E1759A"/>
    <w:rsid w:val="00E1766D"/>
    <w:rsid w:val="00E20486"/>
    <w:rsid w:val="00E20D1B"/>
    <w:rsid w:val="00E21AB5"/>
    <w:rsid w:val="00E21F53"/>
    <w:rsid w:val="00E22E16"/>
    <w:rsid w:val="00E22FBC"/>
    <w:rsid w:val="00E23573"/>
    <w:rsid w:val="00E238E4"/>
    <w:rsid w:val="00E24AAD"/>
    <w:rsid w:val="00E2600D"/>
    <w:rsid w:val="00E2615E"/>
    <w:rsid w:val="00E26A86"/>
    <w:rsid w:val="00E26C68"/>
    <w:rsid w:val="00E26F08"/>
    <w:rsid w:val="00E27600"/>
    <w:rsid w:val="00E277E3"/>
    <w:rsid w:val="00E27BA0"/>
    <w:rsid w:val="00E31018"/>
    <w:rsid w:val="00E312A2"/>
    <w:rsid w:val="00E31FA7"/>
    <w:rsid w:val="00E32930"/>
    <w:rsid w:val="00E330B3"/>
    <w:rsid w:val="00E40D3C"/>
    <w:rsid w:val="00E40E47"/>
    <w:rsid w:val="00E413F6"/>
    <w:rsid w:val="00E418FD"/>
    <w:rsid w:val="00E41E58"/>
    <w:rsid w:val="00E426AE"/>
    <w:rsid w:val="00E43885"/>
    <w:rsid w:val="00E43FD3"/>
    <w:rsid w:val="00E4567F"/>
    <w:rsid w:val="00E459F5"/>
    <w:rsid w:val="00E47CA4"/>
    <w:rsid w:val="00E506A6"/>
    <w:rsid w:val="00E5073B"/>
    <w:rsid w:val="00E5084E"/>
    <w:rsid w:val="00E50EE3"/>
    <w:rsid w:val="00E51713"/>
    <w:rsid w:val="00E52549"/>
    <w:rsid w:val="00E52A34"/>
    <w:rsid w:val="00E54359"/>
    <w:rsid w:val="00E549AB"/>
    <w:rsid w:val="00E54CF8"/>
    <w:rsid w:val="00E55051"/>
    <w:rsid w:val="00E553A0"/>
    <w:rsid w:val="00E55839"/>
    <w:rsid w:val="00E563E6"/>
    <w:rsid w:val="00E6068C"/>
    <w:rsid w:val="00E6084A"/>
    <w:rsid w:val="00E610EF"/>
    <w:rsid w:val="00E63923"/>
    <w:rsid w:val="00E63E9F"/>
    <w:rsid w:val="00E655AB"/>
    <w:rsid w:val="00E66F2F"/>
    <w:rsid w:val="00E67107"/>
    <w:rsid w:val="00E679DD"/>
    <w:rsid w:val="00E707BB"/>
    <w:rsid w:val="00E73413"/>
    <w:rsid w:val="00E736CE"/>
    <w:rsid w:val="00E74101"/>
    <w:rsid w:val="00E7423F"/>
    <w:rsid w:val="00E750AF"/>
    <w:rsid w:val="00E758F9"/>
    <w:rsid w:val="00E76E8F"/>
    <w:rsid w:val="00E77557"/>
    <w:rsid w:val="00E81346"/>
    <w:rsid w:val="00E82A86"/>
    <w:rsid w:val="00E82E3E"/>
    <w:rsid w:val="00E83223"/>
    <w:rsid w:val="00E835C3"/>
    <w:rsid w:val="00E863C3"/>
    <w:rsid w:val="00E871D3"/>
    <w:rsid w:val="00E91984"/>
    <w:rsid w:val="00E92145"/>
    <w:rsid w:val="00E9273C"/>
    <w:rsid w:val="00E936ED"/>
    <w:rsid w:val="00E93E68"/>
    <w:rsid w:val="00E9513E"/>
    <w:rsid w:val="00E965DB"/>
    <w:rsid w:val="00E97F11"/>
    <w:rsid w:val="00EA227D"/>
    <w:rsid w:val="00EA2549"/>
    <w:rsid w:val="00EA333C"/>
    <w:rsid w:val="00EA6AE8"/>
    <w:rsid w:val="00EA6FA0"/>
    <w:rsid w:val="00EA7226"/>
    <w:rsid w:val="00EA7B4D"/>
    <w:rsid w:val="00EB0187"/>
    <w:rsid w:val="00EB08DC"/>
    <w:rsid w:val="00EB13EF"/>
    <w:rsid w:val="00EB16E9"/>
    <w:rsid w:val="00EB2D45"/>
    <w:rsid w:val="00EB3471"/>
    <w:rsid w:val="00EB54CD"/>
    <w:rsid w:val="00EB6293"/>
    <w:rsid w:val="00EB6BE2"/>
    <w:rsid w:val="00EB6CD4"/>
    <w:rsid w:val="00EB6DB9"/>
    <w:rsid w:val="00EB6FD3"/>
    <w:rsid w:val="00EB7058"/>
    <w:rsid w:val="00EB7193"/>
    <w:rsid w:val="00EB7C0A"/>
    <w:rsid w:val="00EC0B38"/>
    <w:rsid w:val="00EC1E7D"/>
    <w:rsid w:val="00EC3C34"/>
    <w:rsid w:val="00EC60D2"/>
    <w:rsid w:val="00EC6201"/>
    <w:rsid w:val="00EC78DE"/>
    <w:rsid w:val="00ED0837"/>
    <w:rsid w:val="00ED2323"/>
    <w:rsid w:val="00ED3220"/>
    <w:rsid w:val="00ED41B8"/>
    <w:rsid w:val="00ED4440"/>
    <w:rsid w:val="00ED4477"/>
    <w:rsid w:val="00ED4FA2"/>
    <w:rsid w:val="00ED6B4A"/>
    <w:rsid w:val="00ED731E"/>
    <w:rsid w:val="00ED79A0"/>
    <w:rsid w:val="00EE1329"/>
    <w:rsid w:val="00EE2046"/>
    <w:rsid w:val="00EE3086"/>
    <w:rsid w:val="00EE31BD"/>
    <w:rsid w:val="00EE3284"/>
    <w:rsid w:val="00EE3C00"/>
    <w:rsid w:val="00EE3D44"/>
    <w:rsid w:val="00EE47D2"/>
    <w:rsid w:val="00EE513D"/>
    <w:rsid w:val="00EE72A7"/>
    <w:rsid w:val="00EE7B03"/>
    <w:rsid w:val="00EF08A5"/>
    <w:rsid w:val="00EF0B01"/>
    <w:rsid w:val="00EF1976"/>
    <w:rsid w:val="00EF2590"/>
    <w:rsid w:val="00EF39EB"/>
    <w:rsid w:val="00EF3AEF"/>
    <w:rsid w:val="00EF3BC1"/>
    <w:rsid w:val="00EF41A3"/>
    <w:rsid w:val="00EF4594"/>
    <w:rsid w:val="00EF4AD8"/>
    <w:rsid w:val="00EF5C82"/>
    <w:rsid w:val="00EF66F0"/>
    <w:rsid w:val="00EF77D5"/>
    <w:rsid w:val="00EF7B63"/>
    <w:rsid w:val="00F007F4"/>
    <w:rsid w:val="00F00D15"/>
    <w:rsid w:val="00F00DBA"/>
    <w:rsid w:val="00F0159A"/>
    <w:rsid w:val="00F019D4"/>
    <w:rsid w:val="00F01C66"/>
    <w:rsid w:val="00F0209B"/>
    <w:rsid w:val="00F02124"/>
    <w:rsid w:val="00F023BC"/>
    <w:rsid w:val="00F026D3"/>
    <w:rsid w:val="00F026DE"/>
    <w:rsid w:val="00F0345B"/>
    <w:rsid w:val="00F0347D"/>
    <w:rsid w:val="00F044BE"/>
    <w:rsid w:val="00F04ACF"/>
    <w:rsid w:val="00F05A02"/>
    <w:rsid w:val="00F0664B"/>
    <w:rsid w:val="00F06F0B"/>
    <w:rsid w:val="00F104A0"/>
    <w:rsid w:val="00F1100C"/>
    <w:rsid w:val="00F11726"/>
    <w:rsid w:val="00F12004"/>
    <w:rsid w:val="00F12CD2"/>
    <w:rsid w:val="00F12DC1"/>
    <w:rsid w:val="00F13945"/>
    <w:rsid w:val="00F14F7E"/>
    <w:rsid w:val="00F15327"/>
    <w:rsid w:val="00F15626"/>
    <w:rsid w:val="00F161A4"/>
    <w:rsid w:val="00F178D4"/>
    <w:rsid w:val="00F17AD4"/>
    <w:rsid w:val="00F17D88"/>
    <w:rsid w:val="00F2077E"/>
    <w:rsid w:val="00F207F8"/>
    <w:rsid w:val="00F208D6"/>
    <w:rsid w:val="00F21296"/>
    <w:rsid w:val="00F21D46"/>
    <w:rsid w:val="00F23ACB"/>
    <w:rsid w:val="00F24179"/>
    <w:rsid w:val="00F2461F"/>
    <w:rsid w:val="00F2484B"/>
    <w:rsid w:val="00F250FC"/>
    <w:rsid w:val="00F278D8"/>
    <w:rsid w:val="00F27E2F"/>
    <w:rsid w:val="00F3069F"/>
    <w:rsid w:val="00F307E0"/>
    <w:rsid w:val="00F30FD0"/>
    <w:rsid w:val="00F32CF0"/>
    <w:rsid w:val="00F33883"/>
    <w:rsid w:val="00F342AA"/>
    <w:rsid w:val="00F34E17"/>
    <w:rsid w:val="00F34E1F"/>
    <w:rsid w:val="00F35C84"/>
    <w:rsid w:val="00F367B5"/>
    <w:rsid w:val="00F3696D"/>
    <w:rsid w:val="00F36F21"/>
    <w:rsid w:val="00F3736C"/>
    <w:rsid w:val="00F37668"/>
    <w:rsid w:val="00F4000D"/>
    <w:rsid w:val="00F4077A"/>
    <w:rsid w:val="00F40B00"/>
    <w:rsid w:val="00F40C96"/>
    <w:rsid w:val="00F4163B"/>
    <w:rsid w:val="00F41A75"/>
    <w:rsid w:val="00F41ECF"/>
    <w:rsid w:val="00F425F0"/>
    <w:rsid w:val="00F43309"/>
    <w:rsid w:val="00F43651"/>
    <w:rsid w:val="00F43BB7"/>
    <w:rsid w:val="00F43D11"/>
    <w:rsid w:val="00F44F3B"/>
    <w:rsid w:val="00F45EB7"/>
    <w:rsid w:val="00F462A3"/>
    <w:rsid w:val="00F465A7"/>
    <w:rsid w:val="00F469A3"/>
    <w:rsid w:val="00F46A11"/>
    <w:rsid w:val="00F46D22"/>
    <w:rsid w:val="00F47173"/>
    <w:rsid w:val="00F476FA"/>
    <w:rsid w:val="00F47CBC"/>
    <w:rsid w:val="00F50191"/>
    <w:rsid w:val="00F50C94"/>
    <w:rsid w:val="00F522A4"/>
    <w:rsid w:val="00F5526F"/>
    <w:rsid w:val="00F5728B"/>
    <w:rsid w:val="00F60047"/>
    <w:rsid w:val="00F60220"/>
    <w:rsid w:val="00F60A50"/>
    <w:rsid w:val="00F6119D"/>
    <w:rsid w:val="00F61ECC"/>
    <w:rsid w:val="00F61EF1"/>
    <w:rsid w:val="00F62305"/>
    <w:rsid w:val="00F6347D"/>
    <w:rsid w:val="00F63C09"/>
    <w:rsid w:val="00F63D45"/>
    <w:rsid w:val="00F67E6F"/>
    <w:rsid w:val="00F67F96"/>
    <w:rsid w:val="00F706EF"/>
    <w:rsid w:val="00F70960"/>
    <w:rsid w:val="00F7098B"/>
    <w:rsid w:val="00F70BBA"/>
    <w:rsid w:val="00F72580"/>
    <w:rsid w:val="00F73815"/>
    <w:rsid w:val="00F73C35"/>
    <w:rsid w:val="00F73E40"/>
    <w:rsid w:val="00F74C5E"/>
    <w:rsid w:val="00F7554F"/>
    <w:rsid w:val="00F75C3C"/>
    <w:rsid w:val="00F77984"/>
    <w:rsid w:val="00F77D73"/>
    <w:rsid w:val="00F8030E"/>
    <w:rsid w:val="00F80370"/>
    <w:rsid w:val="00F803ED"/>
    <w:rsid w:val="00F8115F"/>
    <w:rsid w:val="00F8149E"/>
    <w:rsid w:val="00F822E4"/>
    <w:rsid w:val="00F83037"/>
    <w:rsid w:val="00F8449C"/>
    <w:rsid w:val="00F8466C"/>
    <w:rsid w:val="00F84CB7"/>
    <w:rsid w:val="00F857BC"/>
    <w:rsid w:val="00F85EAC"/>
    <w:rsid w:val="00F86CFE"/>
    <w:rsid w:val="00F90806"/>
    <w:rsid w:val="00F90949"/>
    <w:rsid w:val="00F90BB5"/>
    <w:rsid w:val="00F90FC0"/>
    <w:rsid w:val="00F9169D"/>
    <w:rsid w:val="00F91A41"/>
    <w:rsid w:val="00F91C50"/>
    <w:rsid w:val="00F93262"/>
    <w:rsid w:val="00F93E76"/>
    <w:rsid w:val="00F9403C"/>
    <w:rsid w:val="00F949EA"/>
    <w:rsid w:val="00F94A59"/>
    <w:rsid w:val="00F95180"/>
    <w:rsid w:val="00F95382"/>
    <w:rsid w:val="00F957A6"/>
    <w:rsid w:val="00F95A1B"/>
    <w:rsid w:val="00F96063"/>
    <w:rsid w:val="00F9634A"/>
    <w:rsid w:val="00F967B2"/>
    <w:rsid w:val="00F967C1"/>
    <w:rsid w:val="00F9759B"/>
    <w:rsid w:val="00FA0191"/>
    <w:rsid w:val="00FA044A"/>
    <w:rsid w:val="00FA0AE2"/>
    <w:rsid w:val="00FA0DD8"/>
    <w:rsid w:val="00FA1061"/>
    <w:rsid w:val="00FA3BF2"/>
    <w:rsid w:val="00FA4C1D"/>
    <w:rsid w:val="00FA50B6"/>
    <w:rsid w:val="00FB03DC"/>
    <w:rsid w:val="00FB0683"/>
    <w:rsid w:val="00FB1B26"/>
    <w:rsid w:val="00FB2111"/>
    <w:rsid w:val="00FB3A24"/>
    <w:rsid w:val="00FB63C4"/>
    <w:rsid w:val="00FB66E0"/>
    <w:rsid w:val="00FC0524"/>
    <w:rsid w:val="00FC259E"/>
    <w:rsid w:val="00FC2A32"/>
    <w:rsid w:val="00FC405D"/>
    <w:rsid w:val="00FC4CD8"/>
    <w:rsid w:val="00FC5232"/>
    <w:rsid w:val="00FC599D"/>
    <w:rsid w:val="00FC6D44"/>
    <w:rsid w:val="00FC704A"/>
    <w:rsid w:val="00FC712F"/>
    <w:rsid w:val="00FC7A82"/>
    <w:rsid w:val="00FC7E44"/>
    <w:rsid w:val="00FD040F"/>
    <w:rsid w:val="00FD0549"/>
    <w:rsid w:val="00FD08DD"/>
    <w:rsid w:val="00FD201B"/>
    <w:rsid w:val="00FD2228"/>
    <w:rsid w:val="00FD3215"/>
    <w:rsid w:val="00FD413C"/>
    <w:rsid w:val="00FD4FCA"/>
    <w:rsid w:val="00FD78E2"/>
    <w:rsid w:val="00FE02DF"/>
    <w:rsid w:val="00FE0873"/>
    <w:rsid w:val="00FE224A"/>
    <w:rsid w:val="00FE2CA8"/>
    <w:rsid w:val="00FE6039"/>
    <w:rsid w:val="00FF02E9"/>
    <w:rsid w:val="00FF0639"/>
    <w:rsid w:val="00FF0A91"/>
    <w:rsid w:val="00FF109A"/>
    <w:rsid w:val="00FF164E"/>
    <w:rsid w:val="00FF271D"/>
    <w:rsid w:val="00FF27E7"/>
    <w:rsid w:val="00FF2A3C"/>
    <w:rsid w:val="00FF3025"/>
    <w:rsid w:val="00FF4D6B"/>
    <w:rsid w:val="00FF4EB5"/>
    <w:rsid w:val="00FF5082"/>
    <w:rsid w:val="00FF522F"/>
    <w:rsid w:val="00FF5268"/>
    <w:rsid w:val="00FF5A49"/>
    <w:rsid w:val="00FF5BEA"/>
    <w:rsid w:val="00FF5D90"/>
    <w:rsid w:val="00FF6927"/>
    <w:rsid w:val="00FF6DA0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6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6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47A"/>
    <w:pPr>
      <w:ind w:left="720"/>
      <w:contextualSpacing/>
    </w:pPr>
  </w:style>
  <w:style w:type="character" w:customStyle="1" w:styleId="HeaderChar">
    <w:name w:val="Header Char"/>
    <w:aliases w:val="Header Char Char Char Char Char,Header Char Char Char Char1"/>
    <w:basedOn w:val="DefaultParagraphFont"/>
    <w:link w:val="Header"/>
    <w:locked/>
    <w:rsid w:val="006477C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aliases w:val="Header Char Char Char Char,Header Char Char Char"/>
    <w:basedOn w:val="Normal"/>
    <w:link w:val="HeaderChar"/>
    <w:unhideWhenUsed/>
    <w:rsid w:val="006477C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6477C3"/>
  </w:style>
  <w:style w:type="character" w:styleId="Hyperlink">
    <w:name w:val="Hyperlink"/>
    <w:basedOn w:val="DefaultParagraphFont"/>
    <w:uiPriority w:val="99"/>
    <w:unhideWhenUsed/>
    <w:rsid w:val="00590784"/>
    <w:rPr>
      <w:color w:val="0000FF" w:themeColor="hyperlink"/>
      <w:u w:val="single"/>
    </w:rPr>
  </w:style>
  <w:style w:type="paragraph" w:customStyle="1" w:styleId="m-2019572502717441106gmail-msolistparagraph">
    <w:name w:val="m_-2019572502717441106gmail-msolistparagraph"/>
    <w:basedOn w:val="Normal"/>
    <w:rsid w:val="0025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3D5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3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3244"/>
    <w:rPr>
      <w:rFonts w:ascii="Courier New" w:eastAsia="Times New Roman" w:hAnsi="Courier New" w:cs="Courier New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E6B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6B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1E6BFC"/>
  </w:style>
  <w:style w:type="character" w:customStyle="1" w:styleId="qu">
    <w:name w:val="qu"/>
    <w:basedOn w:val="DefaultParagraphFont"/>
    <w:rsid w:val="001E6BFC"/>
  </w:style>
  <w:style w:type="character" w:customStyle="1" w:styleId="gd">
    <w:name w:val="gd"/>
    <w:basedOn w:val="DefaultParagraphFont"/>
    <w:rsid w:val="001E6BFC"/>
  </w:style>
  <w:style w:type="character" w:customStyle="1" w:styleId="g3">
    <w:name w:val="g3"/>
    <w:basedOn w:val="DefaultParagraphFont"/>
    <w:rsid w:val="001E6BFC"/>
  </w:style>
  <w:style w:type="character" w:customStyle="1" w:styleId="hb">
    <w:name w:val="hb"/>
    <w:basedOn w:val="DefaultParagraphFont"/>
    <w:rsid w:val="001E6BFC"/>
  </w:style>
  <w:style w:type="character" w:customStyle="1" w:styleId="g2">
    <w:name w:val="g2"/>
    <w:basedOn w:val="DefaultParagraphFont"/>
    <w:rsid w:val="001E6BFC"/>
  </w:style>
  <w:style w:type="paragraph" w:styleId="NormalWeb">
    <w:name w:val="Normal (Web)"/>
    <w:basedOn w:val="Normal"/>
    <w:uiPriority w:val="99"/>
    <w:unhideWhenUsed/>
    <w:rsid w:val="001E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F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FC"/>
    <w:rPr>
      <w:rFonts w:ascii="Tahoma" w:hAnsi="Tahoma" w:cs="Mangal"/>
      <w:sz w:val="16"/>
      <w:szCs w:val="14"/>
    </w:rPr>
  </w:style>
  <w:style w:type="character" w:customStyle="1" w:styleId="go">
    <w:name w:val="go"/>
    <w:basedOn w:val="DefaultParagraphFont"/>
    <w:rsid w:val="00BD1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6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6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47A"/>
    <w:pPr>
      <w:ind w:left="720"/>
      <w:contextualSpacing/>
    </w:pPr>
  </w:style>
  <w:style w:type="character" w:customStyle="1" w:styleId="HeaderChar">
    <w:name w:val="Header Char"/>
    <w:aliases w:val="Header Char Char Char Char Char,Header Char Char Char Char1"/>
    <w:basedOn w:val="DefaultParagraphFont"/>
    <w:link w:val="Header"/>
    <w:locked/>
    <w:rsid w:val="006477C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aliases w:val="Header Char Char Char Char,Header Char Char Char"/>
    <w:basedOn w:val="Normal"/>
    <w:link w:val="HeaderChar"/>
    <w:unhideWhenUsed/>
    <w:rsid w:val="006477C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6477C3"/>
  </w:style>
  <w:style w:type="character" w:styleId="Hyperlink">
    <w:name w:val="Hyperlink"/>
    <w:basedOn w:val="DefaultParagraphFont"/>
    <w:uiPriority w:val="99"/>
    <w:unhideWhenUsed/>
    <w:rsid w:val="00590784"/>
    <w:rPr>
      <w:color w:val="0000FF" w:themeColor="hyperlink"/>
      <w:u w:val="single"/>
    </w:rPr>
  </w:style>
  <w:style w:type="paragraph" w:customStyle="1" w:styleId="m-2019572502717441106gmail-msolistparagraph">
    <w:name w:val="m_-2019572502717441106gmail-msolistparagraph"/>
    <w:basedOn w:val="Normal"/>
    <w:rsid w:val="0025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3D5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3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3244"/>
    <w:rPr>
      <w:rFonts w:ascii="Courier New" w:eastAsia="Times New Roman" w:hAnsi="Courier New" w:cs="Courier New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E6B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6B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1E6BFC"/>
  </w:style>
  <w:style w:type="character" w:customStyle="1" w:styleId="qu">
    <w:name w:val="qu"/>
    <w:basedOn w:val="DefaultParagraphFont"/>
    <w:rsid w:val="001E6BFC"/>
  </w:style>
  <w:style w:type="character" w:customStyle="1" w:styleId="gd">
    <w:name w:val="gd"/>
    <w:basedOn w:val="DefaultParagraphFont"/>
    <w:rsid w:val="001E6BFC"/>
  </w:style>
  <w:style w:type="character" w:customStyle="1" w:styleId="g3">
    <w:name w:val="g3"/>
    <w:basedOn w:val="DefaultParagraphFont"/>
    <w:rsid w:val="001E6BFC"/>
  </w:style>
  <w:style w:type="character" w:customStyle="1" w:styleId="hb">
    <w:name w:val="hb"/>
    <w:basedOn w:val="DefaultParagraphFont"/>
    <w:rsid w:val="001E6BFC"/>
  </w:style>
  <w:style w:type="character" w:customStyle="1" w:styleId="g2">
    <w:name w:val="g2"/>
    <w:basedOn w:val="DefaultParagraphFont"/>
    <w:rsid w:val="001E6BFC"/>
  </w:style>
  <w:style w:type="paragraph" w:styleId="NormalWeb">
    <w:name w:val="Normal (Web)"/>
    <w:basedOn w:val="Normal"/>
    <w:uiPriority w:val="99"/>
    <w:unhideWhenUsed/>
    <w:rsid w:val="001E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F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FC"/>
    <w:rPr>
      <w:rFonts w:ascii="Tahoma" w:hAnsi="Tahoma" w:cs="Mangal"/>
      <w:sz w:val="16"/>
      <w:szCs w:val="14"/>
    </w:rPr>
  </w:style>
  <w:style w:type="character" w:customStyle="1" w:styleId="go">
    <w:name w:val="go"/>
    <w:basedOn w:val="DefaultParagraphFont"/>
    <w:rsid w:val="00BD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2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53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8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1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4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2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3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942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5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5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5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5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14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75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8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8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CE16-9644-4B7A-995B-986DA6CF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Hema</cp:lastModifiedBy>
  <cp:revision>2</cp:revision>
  <cp:lastPrinted>2020-12-03T10:57:00Z</cp:lastPrinted>
  <dcterms:created xsi:type="dcterms:W3CDTF">2020-12-03T12:15:00Z</dcterms:created>
  <dcterms:modified xsi:type="dcterms:W3CDTF">2020-12-03T12:15:00Z</dcterms:modified>
</cp:coreProperties>
</file>